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E5B" w:rsidRPr="00D51132" w:rsidRDefault="00F91EBE" w:rsidP="00EC5895">
      <w:pPr>
        <w:jc w:val="center"/>
        <w:rPr>
          <w:b/>
        </w:rPr>
      </w:pPr>
      <w:r>
        <w:rPr>
          <w:b/>
        </w:rPr>
        <w:t xml:space="preserve"> К</w:t>
      </w:r>
      <w:r w:rsidR="006842F5" w:rsidRPr="00D51132">
        <w:rPr>
          <w:b/>
        </w:rPr>
        <w:t>арта доступности объектов</w:t>
      </w:r>
      <w:r>
        <w:rPr>
          <w:b/>
        </w:rPr>
        <w:t xml:space="preserve"> социальной инфраструктуры для граждан с инвалидностью и других маломобильных групп населения</w:t>
      </w:r>
      <w:bookmarkStart w:id="0" w:name="_GoBack"/>
      <w:bookmarkEnd w:id="0"/>
    </w:p>
    <w:p w:rsidR="00C67332" w:rsidRPr="00D51132" w:rsidRDefault="00C67332" w:rsidP="00EC5895">
      <w:pPr>
        <w:jc w:val="center"/>
        <w:rPr>
          <w:b/>
        </w:rPr>
      </w:pPr>
    </w:p>
    <w:tbl>
      <w:tblPr>
        <w:tblStyle w:val="a5"/>
        <w:tblW w:w="10773" w:type="dxa"/>
        <w:tblInd w:w="-1026" w:type="dxa"/>
        <w:tblLook w:val="04A0" w:firstRow="1" w:lastRow="0" w:firstColumn="1" w:lastColumn="0" w:noHBand="0" w:noVBand="1"/>
      </w:tblPr>
      <w:tblGrid>
        <w:gridCol w:w="4503"/>
        <w:gridCol w:w="6270"/>
      </w:tblGrid>
      <w:tr w:rsidR="00050DD3" w:rsidRPr="004D604D" w:rsidTr="00050DD3">
        <w:tc>
          <w:tcPr>
            <w:tcW w:w="4503" w:type="dxa"/>
            <w:shd w:val="clear" w:color="auto" w:fill="auto"/>
          </w:tcPr>
          <w:p w:rsidR="00050DD3" w:rsidRPr="004D604D" w:rsidRDefault="00050DD3" w:rsidP="00EC5895">
            <w:pPr>
              <w:jc w:val="center"/>
              <w:rPr>
                <w:b/>
              </w:rPr>
            </w:pPr>
            <w:r w:rsidRPr="004D604D">
              <w:rPr>
                <w:b/>
              </w:rPr>
              <w:t>Наименование категории</w:t>
            </w:r>
          </w:p>
        </w:tc>
        <w:tc>
          <w:tcPr>
            <w:tcW w:w="6270" w:type="dxa"/>
            <w:shd w:val="clear" w:color="auto" w:fill="auto"/>
          </w:tcPr>
          <w:p w:rsidR="00050DD3" w:rsidRPr="004D604D" w:rsidRDefault="00050DD3" w:rsidP="00EC5895">
            <w:pPr>
              <w:jc w:val="center"/>
              <w:rPr>
                <w:b/>
              </w:rPr>
            </w:pPr>
            <w:r w:rsidRPr="004D604D">
              <w:rPr>
                <w:b/>
              </w:rPr>
              <w:t>Примечание по заполнению</w:t>
            </w:r>
          </w:p>
        </w:tc>
      </w:tr>
      <w:tr w:rsidR="00050DD3" w:rsidRPr="004D604D" w:rsidTr="00050DD3">
        <w:tc>
          <w:tcPr>
            <w:tcW w:w="4503" w:type="dxa"/>
            <w:shd w:val="clear" w:color="auto" w:fill="auto"/>
          </w:tcPr>
          <w:p w:rsidR="00050DD3" w:rsidRPr="004D604D" w:rsidRDefault="00050DD3" w:rsidP="00EC5895">
            <w:pPr>
              <w:jc w:val="center"/>
            </w:pPr>
            <w:r w:rsidRPr="004D604D">
              <w:t>1</w:t>
            </w:r>
          </w:p>
        </w:tc>
        <w:tc>
          <w:tcPr>
            <w:tcW w:w="6270" w:type="dxa"/>
            <w:shd w:val="clear" w:color="auto" w:fill="auto"/>
          </w:tcPr>
          <w:p w:rsidR="00050DD3" w:rsidRPr="004D604D" w:rsidRDefault="00050DD3" w:rsidP="00EC5895">
            <w:pPr>
              <w:jc w:val="center"/>
            </w:pPr>
            <w:r>
              <w:t>2</w:t>
            </w:r>
          </w:p>
        </w:tc>
      </w:tr>
      <w:tr w:rsidR="00050DD3" w:rsidRPr="004D604D" w:rsidTr="00050DD3">
        <w:tc>
          <w:tcPr>
            <w:tcW w:w="4503" w:type="dxa"/>
            <w:shd w:val="clear" w:color="auto" w:fill="auto"/>
          </w:tcPr>
          <w:p w:rsidR="00050DD3" w:rsidRPr="004D604D" w:rsidRDefault="00050DD3" w:rsidP="00C67332">
            <w:pPr>
              <w:jc w:val="both"/>
            </w:pPr>
            <w:r w:rsidRPr="004D604D">
              <w:t>Наименование учреждения:</w:t>
            </w:r>
          </w:p>
        </w:tc>
        <w:tc>
          <w:tcPr>
            <w:tcW w:w="6270" w:type="dxa"/>
            <w:shd w:val="clear" w:color="auto" w:fill="auto"/>
          </w:tcPr>
          <w:p w:rsidR="00050DD3" w:rsidRPr="004D604D" w:rsidRDefault="000C3D26" w:rsidP="00C67332">
            <w:pPr>
              <w:jc w:val="both"/>
            </w:pPr>
            <w:r>
              <w:t>Администрация городского поселения «Путеец»</w:t>
            </w:r>
          </w:p>
        </w:tc>
      </w:tr>
      <w:tr w:rsidR="00050DD3" w:rsidRPr="004D604D" w:rsidTr="00050DD3">
        <w:tc>
          <w:tcPr>
            <w:tcW w:w="4503" w:type="dxa"/>
            <w:shd w:val="clear" w:color="auto" w:fill="auto"/>
          </w:tcPr>
          <w:p w:rsidR="00050DD3" w:rsidRPr="004D604D" w:rsidRDefault="00050DD3" w:rsidP="00C67332">
            <w:pPr>
              <w:jc w:val="both"/>
            </w:pPr>
            <w:r w:rsidRPr="004D604D">
              <w:t>Наименование объекта:</w:t>
            </w:r>
          </w:p>
        </w:tc>
        <w:tc>
          <w:tcPr>
            <w:tcW w:w="6270" w:type="dxa"/>
            <w:shd w:val="clear" w:color="auto" w:fill="auto"/>
          </w:tcPr>
          <w:p w:rsidR="00050DD3" w:rsidRPr="004D604D" w:rsidRDefault="000C3D26" w:rsidP="00C67332">
            <w:pPr>
              <w:jc w:val="both"/>
            </w:pPr>
            <w:r>
              <w:t>Административное здание</w:t>
            </w:r>
          </w:p>
        </w:tc>
      </w:tr>
      <w:tr w:rsidR="00050DD3" w:rsidRPr="004D604D" w:rsidTr="00050DD3">
        <w:tc>
          <w:tcPr>
            <w:tcW w:w="4503" w:type="dxa"/>
            <w:shd w:val="clear" w:color="auto" w:fill="auto"/>
          </w:tcPr>
          <w:p w:rsidR="00050DD3" w:rsidRPr="004D604D" w:rsidRDefault="00050DD3" w:rsidP="00C67332">
            <w:pPr>
              <w:jc w:val="both"/>
            </w:pPr>
            <w:r w:rsidRPr="004D604D">
              <w:t>Адрес объекта:</w:t>
            </w:r>
          </w:p>
        </w:tc>
        <w:tc>
          <w:tcPr>
            <w:tcW w:w="6270" w:type="dxa"/>
            <w:shd w:val="clear" w:color="auto" w:fill="auto"/>
          </w:tcPr>
          <w:p w:rsidR="000C3D26" w:rsidRDefault="00A83BAA" w:rsidP="000C3D26">
            <w:pPr>
              <w:jc w:val="both"/>
            </w:pPr>
            <w:r>
              <w:t>169635, Респуб</w:t>
            </w:r>
            <w:r w:rsidR="000C3D26">
              <w:t>лика Коми, г. Печора,</w:t>
            </w:r>
          </w:p>
          <w:p w:rsidR="00050DD3" w:rsidRPr="004D604D" w:rsidRDefault="000C3D26" w:rsidP="000C3D26">
            <w:pPr>
              <w:jc w:val="both"/>
            </w:pPr>
            <w:r>
              <w:t xml:space="preserve">пгт. Путеец, ул. </w:t>
            </w:r>
            <w:proofErr w:type="gramStart"/>
            <w:r>
              <w:t>Парковая</w:t>
            </w:r>
            <w:proofErr w:type="gramEnd"/>
            <w:r>
              <w:t>, 9А</w:t>
            </w:r>
          </w:p>
        </w:tc>
      </w:tr>
      <w:tr w:rsidR="00050DD3" w:rsidRPr="004D604D" w:rsidTr="00050DD3">
        <w:tc>
          <w:tcPr>
            <w:tcW w:w="4503" w:type="dxa"/>
            <w:shd w:val="clear" w:color="auto" w:fill="auto"/>
          </w:tcPr>
          <w:p w:rsidR="00050DD3" w:rsidRPr="004D604D" w:rsidRDefault="00050DD3" w:rsidP="00C67332">
            <w:pPr>
              <w:jc w:val="both"/>
            </w:pPr>
            <w:r w:rsidRPr="004D604D">
              <w:t>Официальный сайт:</w:t>
            </w:r>
          </w:p>
        </w:tc>
        <w:tc>
          <w:tcPr>
            <w:tcW w:w="6270" w:type="dxa"/>
            <w:shd w:val="clear" w:color="auto" w:fill="auto"/>
          </w:tcPr>
          <w:p w:rsidR="00050DD3" w:rsidRPr="004D604D" w:rsidRDefault="000C3D26" w:rsidP="00C67332">
            <w:pPr>
              <w:jc w:val="both"/>
            </w:pPr>
            <w:r w:rsidRPr="000C3D26">
              <w:t>http://www.pechoraonline.ru/</w:t>
            </w:r>
          </w:p>
        </w:tc>
      </w:tr>
      <w:tr w:rsidR="00050DD3" w:rsidRPr="004D604D" w:rsidTr="00050DD3">
        <w:tc>
          <w:tcPr>
            <w:tcW w:w="4503" w:type="dxa"/>
            <w:shd w:val="clear" w:color="auto" w:fill="auto"/>
          </w:tcPr>
          <w:p w:rsidR="00050DD3" w:rsidRPr="004D604D" w:rsidRDefault="00050DD3" w:rsidP="00C67332">
            <w:pPr>
              <w:jc w:val="both"/>
            </w:pPr>
            <w:r w:rsidRPr="004D604D">
              <w:t>Сфера деятельности:</w:t>
            </w:r>
          </w:p>
        </w:tc>
        <w:tc>
          <w:tcPr>
            <w:tcW w:w="6270" w:type="dxa"/>
            <w:shd w:val="clear" w:color="auto" w:fill="auto"/>
          </w:tcPr>
          <w:p w:rsidR="00050DD3" w:rsidRPr="004D604D" w:rsidRDefault="000C3D26" w:rsidP="00C6733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Местное самоуправление</w:t>
            </w:r>
          </w:p>
        </w:tc>
      </w:tr>
      <w:tr w:rsidR="00050DD3" w:rsidRPr="004D604D" w:rsidTr="00050DD3">
        <w:tc>
          <w:tcPr>
            <w:tcW w:w="4503" w:type="dxa"/>
            <w:shd w:val="clear" w:color="auto" w:fill="auto"/>
          </w:tcPr>
          <w:p w:rsidR="00050DD3" w:rsidRPr="004D604D" w:rsidRDefault="00050DD3" w:rsidP="00C67332">
            <w:pPr>
              <w:jc w:val="both"/>
            </w:pPr>
            <w:r w:rsidRPr="004D604D">
              <w:rPr>
                <w:shd w:val="clear" w:color="auto" w:fill="FFFFFF"/>
              </w:rPr>
              <w:t>Участие в исполнении индивидуальной программы реабилитации или абилитации инвалида:</w:t>
            </w:r>
            <w:r w:rsidRPr="004D604D">
              <w:rPr>
                <w:rStyle w:val="ob"/>
                <w:shd w:val="clear" w:color="auto" w:fill="FFFFFF"/>
              </w:rPr>
              <w:t> </w:t>
            </w:r>
          </w:p>
        </w:tc>
        <w:tc>
          <w:tcPr>
            <w:tcW w:w="6270" w:type="dxa"/>
            <w:shd w:val="clear" w:color="auto" w:fill="auto"/>
          </w:tcPr>
          <w:p w:rsidR="00050DD3" w:rsidRPr="004D604D" w:rsidRDefault="00CC5648" w:rsidP="00C67332">
            <w:pPr>
              <w:jc w:val="both"/>
            </w:pPr>
            <w:r>
              <w:t xml:space="preserve"> «не участвует»</w:t>
            </w:r>
          </w:p>
        </w:tc>
      </w:tr>
      <w:tr w:rsidR="00050DD3" w:rsidRPr="004D604D" w:rsidTr="00050DD3">
        <w:tc>
          <w:tcPr>
            <w:tcW w:w="4503" w:type="dxa"/>
            <w:shd w:val="clear" w:color="auto" w:fill="auto"/>
          </w:tcPr>
          <w:p w:rsidR="00050DD3" w:rsidRPr="004D604D" w:rsidRDefault="00050DD3" w:rsidP="00E45DD9">
            <w:pPr>
              <w:jc w:val="both"/>
            </w:pPr>
            <w:r w:rsidRPr="004D604D">
              <w:rPr>
                <w:shd w:val="clear" w:color="auto" w:fill="FFFFFF"/>
              </w:rPr>
              <w:t>Форма оказания услуг</w:t>
            </w:r>
            <w:r w:rsidRPr="004D604D">
              <w:rPr>
                <w:rStyle w:val="ob"/>
                <w:shd w:val="clear" w:color="auto" w:fill="FFFFFF"/>
              </w:rPr>
              <w:t>:</w:t>
            </w:r>
          </w:p>
        </w:tc>
        <w:tc>
          <w:tcPr>
            <w:tcW w:w="6270" w:type="dxa"/>
            <w:shd w:val="clear" w:color="auto" w:fill="auto"/>
          </w:tcPr>
          <w:p w:rsidR="00050DD3" w:rsidRPr="004D604D" w:rsidRDefault="000C3D26" w:rsidP="00C67332">
            <w:pPr>
              <w:jc w:val="both"/>
            </w:pPr>
            <w:r>
              <w:t>на объекте</w:t>
            </w:r>
          </w:p>
        </w:tc>
      </w:tr>
      <w:tr w:rsidR="00050DD3" w:rsidRPr="004D604D" w:rsidTr="00050DD3">
        <w:tc>
          <w:tcPr>
            <w:tcW w:w="4503" w:type="dxa"/>
            <w:shd w:val="clear" w:color="auto" w:fill="auto"/>
          </w:tcPr>
          <w:p w:rsidR="00050DD3" w:rsidRPr="004D604D" w:rsidRDefault="00050DD3" w:rsidP="00C67332">
            <w:pPr>
              <w:jc w:val="both"/>
            </w:pPr>
            <w:r w:rsidRPr="004D604D">
              <w:t>Доступность объекта:</w:t>
            </w:r>
          </w:p>
        </w:tc>
        <w:tc>
          <w:tcPr>
            <w:tcW w:w="6270" w:type="dxa"/>
            <w:shd w:val="clear" w:color="auto" w:fill="auto"/>
          </w:tcPr>
          <w:p w:rsidR="00050DD3" w:rsidRPr="004D604D" w:rsidRDefault="00050DD3" w:rsidP="000C3D26">
            <w:pPr>
              <w:jc w:val="both"/>
            </w:pPr>
            <w:proofErr w:type="gramStart"/>
            <w:r w:rsidRPr="004D604D">
              <w:t>доступен</w:t>
            </w:r>
            <w:proofErr w:type="gramEnd"/>
            <w:r w:rsidRPr="004D604D">
              <w:t xml:space="preserve"> полностью всем (ДП-В), </w:t>
            </w:r>
          </w:p>
        </w:tc>
      </w:tr>
      <w:tr w:rsidR="00050DD3" w:rsidRPr="004D604D" w:rsidTr="00050DD3">
        <w:tc>
          <w:tcPr>
            <w:tcW w:w="4503" w:type="dxa"/>
            <w:shd w:val="clear" w:color="auto" w:fill="auto"/>
          </w:tcPr>
          <w:p w:rsidR="00050DD3" w:rsidRPr="004D604D" w:rsidRDefault="00050DD3" w:rsidP="00C67332">
            <w:pPr>
              <w:jc w:val="both"/>
            </w:pPr>
            <w:r w:rsidRPr="004D604D">
              <w:t>Информация о возможности оказания услуг для людей с нарушениями зрения:</w:t>
            </w:r>
          </w:p>
        </w:tc>
        <w:tc>
          <w:tcPr>
            <w:tcW w:w="6270" w:type="dxa"/>
            <w:shd w:val="clear" w:color="auto" w:fill="auto"/>
          </w:tcPr>
          <w:p w:rsidR="00050DD3" w:rsidRPr="004D604D" w:rsidRDefault="00B338BD" w:rsidP="00C67332">
            <w:pPr>
              <w:jc w:val="both"/>
            </w:pPr>
            <w:r>
              <w:t>Возможно оказание услуг для лиц данной категории</w:t>
            </w:r>
          </w:p>
        </w:tc>
      </w:tr>
      <w:tr w:rsidR="00050DD3" w:rsidRPr="004D604D" w:rsidTr="00050DD3">
        <w:tc>
          <w:tcPr>
            <w:tcW w:w="4503" w:type="dxa"/>
            <w:shd w:val="clear" w:color="auto" w:fill="auto"/>
          </w:tcPr>
          <w:p w:rsidR="00050DD3" w:rsidRPr="004D604D" w:rsidRDefault="00050DD3" w:rsidP="00B94351">
            <w:pPr>
              <w:jc w:val="both"/>
            </w:pPr>
            <w:r w:rsidRPr="004D604D">
              <w:t>Информация о возможности оказания услуг для людей с нарушениями слуха:</w:t>
            </w:r>
          </w:p>
        </w:tc>
        <w:tc>
          <w:tcPr>
            <w:tcW w:w="6270" w:type="dxa"/>
            <w:shd w:val="clear" w:color="auto" w:fill="auto"/>
          </w:tcPr>
          <w:p w:rsidR="00050DD3" w:rsidRPr="004D604D" w:rsidRDefault="00B338BD" w:rsidP="00C67332">
            <w:pPr>
              <w:jc w:val="both"/>
            </w:pPr>
            <w:r w:rsidRPr="00B338BD">
              <w:t>Возможно оказание услуг для лиц данной категории</w:t>
            </w:r>
          </w:p>
        </w:tc>
      </w:tr>
      <w:tr w:rsidR="00050DD3" w:rsidRPr="004D604D" w:rsidTr="00050DD3">
        <w:tc>
          <w:tcPr>
            <w:tcW w:w="4503" w:type="dxa"/>
            <w:shd w:val="clear" w:color="auto" w:fill="auto"/>
          </w:tcPr>
          <w:p w:rsidR="00050DD3" w:rsidRPr="004D604D" w:rsidRDefault="00050DD3" w:rsidP="00B94351">
            <w:pPr>
              <w:jc w:val="both"/>
            </w:pPr>
            <w:r w:rsidRPr="004D604D">
              <w:t>Информация о возможности оказания услуг для людей, передвигающихся на креслах-колясках:</w:t>
            </w:r>
          </w:p>
        </w:tc>
        <w:tc>
          <w:tcPr>
            <w:tcW w:w="6270" w:type="dxa"/>
            <w:shd w:val="clear" w:color="auto" w:fill="auto"/>
          </w:tcPr>
          <w:p w:rsidR="00050DD3" w:rsidRPr="004D604D" w:rsidRDefault="00B338BD" w:rsidP="00C67332">
            <w:pPr>
              <w:jc w:val="both"/>
            </w:pPr>
            <w:r w:rsidRPr="00B338BD">
              <w:t>Возможно оказание услуг для лиц данной категории</w:t>
            </w:r>
          </w:p>
        </w:tc>
      </w:tr>
      <w:tr w:rsidR="00050DD3" w:rsidRPr="004D604D" w:rsidTr="00050DD3">
        <w:tc>
          <w:tcPr>
            <w:tcW w:w="4503" w:type="dxa"/>
            <w:shd w:val="clear" w:color="auto" w:fill="auto"/>
          </w:tcPr>
          <w:p w:rsidR="00050DD3" w:rsidRPr="004D604D" w:rsidRDefault="00050DD3" w:rsidP="00C67332">
            <w:pPr>
              <w:jc w:val="both"/>
            </w:pPr>
            <w:r w:rsidRPr="004D604D">
              <w:rPr>
                <w:shd w:val="clear" w:color="auto" w:fill="FFFFFF"/>
              </w:rPr>
              <w:t>Путь следования к объекту пассажирским транспортом:</w:t>
            </w:r>
          </w:p>
        </w:tc>
        <w:tc>
          <w:tcPr>
            <w:tcW w:w="6270" w:type="dxa"/>
            <w:shd w:val="clear" w:color="auto" w:fill="auto"/>
          </w:tcPr>
          <w:p w:rsidR="00050DD3" w:rsidRPr="004D604D" w:rsidRDefault="00B338BD" w:rsidP="00C67332">
            <w:pPr>
              <w:jc w:val="both"/>
            </w:pPr>
            <w:r>
              <w:t>да</w:t>
            </w:r>
          </w:p>
        </w:tc>
      </w:tr>
      <w:tr w:rsidR="00050DD3" w:rsidRPr="004D604D" w:rsidTr="00050DD3">
        <w:tc>
          <w:tcPr>
            <w:tcW w:w="4503" w:type="dxa"/>
            <w:shd w:val="clear" w:color="auto" w:fill="auto"/>
          </w:tcPr>
          <w:p w:rsidR="00050DD3" w:rsidRPr="004D604D" w:rsidRDefault="00050DD3" w:rsidP="00C67332">
            <w:pPr>
              <w:jc w:val="both"/>
            </w:pPr>
            <w:r w:rsidRPr="004D604D">
              <w:rPr>
                <w:shd w:val="clear" w:color="auto" w:fill="FFFFFF"/>
              </w:rPr>
              <w:t>Расстояние до объекта от остановки</w:t>
            </w:r>
            <w:r w:rsidR="008D1ADA">
              <w:rPr>
                <w:shd w:val="clear" w:color="auto" w:fill="FFFFFF"/>
              </w:rPr>
              <w:t xml:space="preserve"> общественного</w:t>
            </w:r>
            <w:r w:rsidRPr="004D604D">
              <w:rPr>
                <w:shd w:val="clear" w:color="auto" w:fill="FFFFFF"/>
              </w:rPr>
              <w:t xml:space="preserve"> транспорта, </w:t>
            </w:r>
            <w:proofErr w:type="gramStart"/>
            <w:r w:rsidRPr="004D604D">
              <w:rPr>
                <w:shd w:val="clear" w:color="auto" w:fill="FFFFFF"/>
              </w:rPr>
              <w:t>м</w:t>
            </w:r>
            <w:proofErr w:type="gramEnd"/>
            <w:r w:rsidRPr="004D604D">
              <w:rPr>
                <w:shd w:val="clear" w:color="auto" w:fill="FFFFFF"/>
              </w:rPr>
              <w:t>:</w:t>
            </w:r>
          </w:p>
        </w:tc>
        <w:tc>
          <w:tcPr>
            <w:tcW w:w="6270" w:type="dxa"/>
            <w:shd w:val="clear" w:color="auto" w:fill="auto"/>
          </w:tcPr>
          <w:p w:rsidR="00050DD3" w:rsidRPr="004D604D" w:rsidRDefault="00B338BD" w:rsidP="00C67332">
            <w:pPr>
              <w:jc w:val="both"/>
            </w:pPr>
            <w:r>
              <w:t>30 метров</w:t>
            </w:r>
          </w:p>
        </w:tc>
      </w:tr>
      <w:tr w:rsidR="00050DD3" w:rsidRPr="004D604D" w:rsidTr="00050DD3">
        <w:tc>
          <w:tcPr>
            <w:tcW w:w="4503" w:type="dxa"/>
            <w:shd w:val="clear" w:color="auto" w:fill="auto"/>
          </w:tcPr>
          <w:p w:rsidR="00050DD3" w:rsidRPr="004D604D" w:rsidRDefault="00050DD3" w:rsidP="00C67332">
            <w:pPr>
              <w:jc w:val="both"/>
            </w:pPr>
            <w:r w:rsidRPr="004D604D">
              <w:rPr>
                <w:shd w:val="clear" w:color="auto" w:fill="FFFFFF"/>
              </w:rPr>
              <w:t xml:space="preserve">Время движения </w:t>
            </w:r>
            <w:r w:rsidR="008D1ADA">
              <w:rPr>
                <w:shd w:val="clear" w:color="auto" w:fill="FFFFFF"/>
              </w:rPr>
              <w:t xml:space="preserve">от остановки общественного транспорта </w:t>
            </w:r>
            <w:r w:rsidRPr="004D604D">
              <w:rPr>
                <w:shd w:val="clear" w:color="auto" w:fill="FFFFFF"/>
              </w:rPr>
              <w:t>(пешком), мин:</w:t>
            </w:r>
          </w:p>
        </w:tc>
        <w:tc>
          <w:tcPr>
            <w:tcW w:w="6270" w:type="dxa"/>
            <w:shd w:val="clear" w:color="auto" w:fill="auto"/>
          </w:tcPr>
          <w:p w:rsidR="00050DD3" w:rsidRPr="004D604D" w:rsidRDefault="00B338BD" w:rsidP="00C67332">
            <w:pPr>
              <w:jc w:val="both"/>
            </w:pPr>
            <w:r>
              <w:t>20 -30 секунд</w:t>
            </w:r>
          </w:p>
        </w:tc>
      </w:tr>
      <w:tr w:rsidR="00050DD3" w:rsidRPr="004D604D" w:rsidTr="00050DD3">
        <w:tc>
          <w:tcPr>
            <w:tcW w:w="4503" w:type="dxa"/>
            <w:shd w:val="clear" w:color="auto" w:fill="auto"/>
          </w:tcPr>
          <w:p w:rsidR="00050DD3" w:rsidRPr="004D604D" w:rsidRDefault="00050DD3" w:rsidP="00C67332">
            <w:pPr>
              <w:jc w:val="both"/>
            </w:pPr>
            <w:r w:rsidRPr="004D604D">
              <w:rPr>
                <w:shd w:val="clear" w:color="auto" w:fill="FFFFFF"/>
              </w:rPr>
              <w:t>Наличие выделенного от проезжей части пешеходного пути:</w:t>
            </w:r>
          </w:p>
        </w:tc>
        <w:tc>
          <w:tcPr>
            <w:tcW w:w="6270" w:type="dxa"/>
            <w:shd w:val="clear" w:color="auto" w:fill="auto"/>
          </w:tcPr>
          <w:p w:rsidR="00050DD3" w:rsidRPr="004D604D" w:rsidRDefault="00B338BD" w:rsidP="00C67332">
            <w:pPr>
              <w:jc w:val="both"/>
            </w:pPr>
            <w:r>
              <w:t>нет</w:t>
            </w:r>
          </w:p>
        </w:tc>
      </w:tr>
      <w:tr w:rsidR="00050DD3" w:rsidRPr="004D604D" w:rsidTr="00050DD3">
        <w:tc>
          <w:tcPr>
            <w:tcW w:w="4503" w:type="dxa"/>
            <w:shd w:val="clear" w:color="auto" w:fill="auto"/>
          </w:tcPr>
          <w:p w:rsidR="00050DD3" w:rsidRPr="004D604D" w:rsidRDefault="00050DD3" w:rsidP="00C67332">
            <w:pPr>
              <w:jc w:val="both"/>
            </w:pPr>
            <w:r w:rsidRPr="004D604D">
              <w:rPr>
                <w:shd w:val="clear" w:color="auto" w:fill="FFFFFF"/>
              </w:rPr>
              <w:t>Наличие перекрёстков:</w:t>
            </w:r>
          </w:p>
        </w:tc>
        <w:tc>
          <w:tcPr>
            <w:tcW w:w="6270" w:type="dxa"/>
            <w:shd w:val="clear" w:color="auto" w:fill="auto"/>
          </w:tcPr>
          <w:p w:rsidR="00050DD3" w:rsidRPr="004D604D" w:rsidRDefault="00B338BD" w:rsidP="00C67332">
            <w:pPr>
              <w:jc w:val="both"/>
            </w:pPr>
            <w:r>
              <w:t>нет</w:t>
            </w:r>
          </w:p>
        </w:tc>
      </w:tr>
      <w:tr w:rsidR="00050DD3" w:rsidRPr="004D604D" w:rsidTr="00050DD3">
        <w:tc>
          <w:tcPr>
            <w:tcW w:w="4503" w:type="dxa"/>
            <w:shd w:val="clear" w:color="auto" w:fill="auto"/>
          </w:tcPr>
          <w:p w:rsidR="00050DD3" w:rsidRPr="004D604D" w:rsidRDefault="00050DD3" w:rsidP="00C6733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D604D">
              <w:rPr>
                <w:rFonts w:eastAsia="Calibri"/>
              </w:rPr>
              <w:t xml:space="preserve">Информация на пути следования к объекту: </w:t>
            </w:r>
          </w:p>
        </w:tc>
        <w:tc>
          <w:tcPr>
            <w:tcW w:w="6270" w:type="dxa"/>
            <w:shd w:val="clear" w:color="auto" w:fill="auto"/>
          </w:tcPr>
          <w:p w:rsidR="00050DD3" w:rsidRPr="004D604D" w:rsidRDefault="00B338BD" w:rsidP="00C6733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визуальная, вывеска на фасаде здания</w:t>
            </w:r>
          </w:p>
        </w:tc>
      </w:tr>
      <w:tr w:rsidR="00050DD3" w:rsidRPr="004D604D" w:rsidTr="00050DD3">
        <w:tc>
          <w:tcPr>
            <w:tcW w:w="4503" w:type="dxa"/>
            <w:shd w:val="clear" w:color="auto" w:fill="auto"/>
          </w:tcPr>
          <w:p w:rsidR="00050DD3" w:rsidRPr="004D604D" w:rsidRDefault="00050DD3" w:rsidP="00C67332">
            <w:pPr>
              <w:jc w:val="both"/>
            </w:pPr>
            <w:r w:rsidRPr="004D604D">
              <w:rPr>
                <w:shd w:val="clear" w:color="auto" w:fill="FFFFFF"/>
              </w:rPr>
              <w:t>Перепады высоты на пути (описание)</w:t>
            </w:r>
            <w:r w:rsidRPr="004D604D">
              <w:rPr>
                <w:rStyle w:val="ob"/>
                <w:shd w:val="clear" w:color="auto" w:fill="FFFFFF"/>
              </w:rPr>
              <w:t>:</w:t>
            </w:r>
          </w:p>
        </w:tc>
        <w:tc>
          <w:tcPr>
            <w:tcW w:w="6270" w:type="dxa"/>
            <w:shd w:val="clear" w:color="auto" w:fill="auto"/>
          </w:tcPr>
          <w:p w:rsidR="00050DD3" w:rsidRPr="004D604D" w:rsidRDefault="00B338BD" w:rsidP="00C67332">
            <w:pPr>
              <w:jc w:val="both"/>
            </w:pPr>
            <w:r>
              <w:t>1-3 метра</w:t>
            </w:r>
          </w:p>
        </w:tc>
      </w:tr>
      <w:tr w:rsidR="00050DD3" w:rsidRPr="004D604D" w:rsidTr="00050DD3">
        <w:tc>
          <w:tcPr>
            <w:tcW w:w="4503" w:type="dxa"/>
            <w:shd w:val="clear" w:color="auto" w:fill="auto"/>
          </w:tcPr>
          <w:p w:rsidR="00050DD3" w:rsidRPr="004D604D" w:rsidRDefault="00050DD3" w:rsidP="00C67332">
            <w:pPr>
              <w:jc w:val="both"/>
            </w:pPr>
            <w:r w:rsidRPr="004D604D">
              <w:rPr>
                <w:shd w:val="clear" w:color="auto" w:fill="FFFFFF"/>
              </w:rPr>
              <w:t>Размещение объекта</w:t>
            </w:r>
            <w:r w:rsidRPr="004D604D">
              <w:rPr>
                <w:rStyle w:val="ob"/>
                <w:shd w:val="clear" w:color="auto" w:fill="FFFFFF"/>
              </w:rPr>
              <w:t>:</w:t>
            </w:r>
          </w:p>
        </w:tc>
        <w:tc>
          <w:tcPr>
            <w:tcW w:w="6270" w:type="dxa"/>
            <w:shd w:val="clear" w:color="auto" w:fill="auto"/>
          </w:tcPr>
          <w:p w:rsidR="00050DD3" w:rsidRPr="004D604D" w:rsidRDefault="00050DD3" w:rsidP="00C67332">
            <w:pPr>
              <w:jc w:val="both"/>
            </w:pPr>
            <w:r w:rsidRPr="004D604D">
              <w:t>часть здания</w:t>
            </w:r>
          </w:p>
        </w:tc>
      </w:tr>
      <w:tr w:rsidR="00050DD3" w:rsidRPr="004D604D" w:rsidTr="00050DD3">
        <w:tc>
          <w:tcPr>
            <w:tcW w:w="4503" w:type="dxa"/>
            <w:shd w:val="clear" w:color="auto" w:fill="auto"/>
          </w:tcPr>
          <w:p w:rsidR="00050DD3" w:rsidRPr="004D604D" w:rsidRDefault="00050DD3" w:rsidP="00C67332">
            <w:pPr>
              <w:jc w:val="both"/>
            </w:pPr>
            <w:r w:rsidRPr="004D604D">
              <w:rPr>
                <w:shd w:val="clear" w:color="auto" w:fill="FFFFFF"/>
              </w:rPr>
              <w:t>Этажность (на каком этаже находится место предоставления услуги):</w:t>
            </w:r>
            <w:r w:rsidRPr="004D604D">
              <w:rPr>
                <w:rStyle w:val="ob"/>
                <w:shd w:val="clear" w:color="auto" w:fill="FFFFFF"/>
              </w:rPr>
              <w:t> </w:t>
            </w:r>
          </w:p>
        </w:tc>
        <w:tc>
          <w:tcPr>
            <w:tcW w:w="6270" w:type="dxa"/>
            <w:shd w:val="clear" w:color="auto" w:fill="auto"/>
          </w:tcPr>
          <w:p w:rsidR="00050DD3" w:rsidRPr="004D604D" w:rsidRDefault="00B338BD" w:rsidP="00C67332">
            <w:pPr>
              <w:jc w:val="both"/>
            </w:pPr>
            <w:r>
              <w:t>2</w:t>
            </w:r>
          </w:p>
        </w:tc>
      </w:tr>
      <w:tr w:rsidR="00050DD3" w:rsidRPr="004D604D" w:rsidTr="00050DD3">
        <w:tc>
          <w:tcPr>
            <w:tcW w:w="4503" w:type="dxa"/>
            <w:shd w:val="clear" w:color="auto" w:fill="auto"/>
          </w:tcPr>
          <w:p w:rsidR="00050DD3" w:rsidRPr="004D604D" w:rsidRDefault="00050DD3" w:rsidP="0046666C">
            <w:pPr>
              <w:jc w:val="both"/>
              <w:rPr>
                <w:shd w:val="clear" w:color="auto" w:fill="FFFFFF"/>
              </w:rPr>
            </w:pPr>
            <w:r w:rsidRPr="004D604D">
              <w:rPr>
                <w:shd w:val="clear" w:color="auto" w:fill="FFFFFF"/>
              </w:rPr>
              <w:t>Характеристика входной группы</w:t>
            </w:r>
            <w:r>
              <w:rPr>
                <w:shd w:val="clear" w:color="auto" w:fill="FFFFFF"/>
              </w:rPr>
              <w:t>:</w:t>
            </w:r>
          </w:p>
        </w:tc>
        <w:tc>
          <w:tcPr>
            <w:tcW w:w="6270" w:type="dxa"/>
            <w:shd w:val="clear" w:color="auto" w:fill="auto"/>
          </w:tcPr>
          <w:p w:rsidR="00050DD3" w:rsidRPr="004D604D" w:rsidRDefault="00050DD3" w:rsidP="0046666C">
            <w:pPr>
              <w:jc w:val="both"/>
            </w:pPr>
            <w:r w:rsidRPr="004D604D">
              <w:t>Указывается информация о доступности входной группы, в то числе: наличие кнопки вызова персонала</w:t>
            </w:r>
            <w:r w:rsidR="00B338BD">
              <w:t xml:space="preserve"> </w:t>
            </w:r>
            <w:proofErr w:type="gramStart"/>
            <w:r w:rsidR="00B338BD">
              <w:t>-</w:t>
            </w:r>
            <w:r w:rsidR="00B338BD" w:rsidRPr="00B338BD">
              <w:rPr>
                <w:b/>
              </w:rPr>
              <w:t>н</w:t>
            </w:r>
            <w:proofErr w:type="gramEnd"/>
            <w:r w:rsidR="00B338BD" w:rsidRPr="00B338BD">
              <w:rPr>
                <w:b/>
              </w:rPr>
              <w:t>ет</w:t>
            </w:r>
            <w:r w:rsidRPr="00B338BD">
              <w:rPr>
                <w:b/>
              </w:rPr>
              <w:t>,</w:t>
            </w:r>
            <w:r w:rsidRPr="004D604D">
              <w:t xml:space="preserve"> наличие пандуса/подъемника</w:t>
            </w:r>
            <w:r w:rsidR="00B338BD">
              <w:t xml:space="preserve"> -</w:t>
            </w:r>
            <w:r w:rsidR="00B338BD" w:rsidRPr="00B338BD">
              <w:rPr>
                <w:b/>
              </w:rPr>
              <w:t>есть</w:t>
            </w:r>
            <w:r w:rsidRPr="004D604D">
              <w:t>, ширина проемов</w:t>
            </w:r>
            <w:r w:rsidR="00B338BD">
              <w:t xml:space="preserve">- </w:t>
            </w:r>
            <w:r w:rsidR="00B338BD" w:rsidRPr="00B338BD">
              <w:rPr>
                <w:b/>
              </w:rPr>
              <w:t>90-100 см</w:t>
            </w:r>
            <w:r w:rsidRPr="004D604D">
              <w:t>, наличие тактильной информации</w:t>
            </w:r>
            <w:r w:rsidR="00B338BD">
              <w:t xml:space="preserve"> - </w:t>
            </w:r>
            <w:r w:rsidR="00B338BD" w:rsidRPr="00B338BD">
              <w:rPr>
                <w:b/>
              </w:rPr>
              <w:t>нет</w:t>
            </w:r>
            <w:r w:rsidRPr="004D604D">
              <w:t>.</w:t>
            </w:r>
          </w:p>
        </w:tc>
      </w:tr>
      <w:tr w:rsidR="00050DD3" w:rsidRPr="004D604D" w:rsidTr="00050DD3">
        <w:tc>
          <w:tcPr>
            <w:tcW w:w="4503" w:type="dxa"/>
            <w:shd w:val="clear" w:color="auto" w:fill="auto"/>
          </w:tcPr>
          <w:p w:rsidR="00050DD3" w:rsidRPr="004D604D" w:rsidRDefault="00050DD3" w:rsidP="00C67332">
            <w:pPr>
              <w:jc w:val="both"/>
              <w:rPr>
                <w:shd w:val="clear" w:color="auto" w:fill="FFFFFF"/>
              </w:rPr>
            </w:pPr>
            <w:r w:rsidRPr="004D604D">
              <w:rPr>
                <w:shd w:val="clear" w:color="auto" w:fill="FFFFFF"/>
              </w:rPr>
              <w:t>Пути следования внутри объекта к месту предоставления услуги</w:t>
            </w:r>
            <w:r>
              <w:rPr>
                <w:shd w:val="clear" w:color="auto" w:fill="FFFFFF"/>
              </w:rPr>
              <w:t>:</w:t>
            </w:r>
          </w:p>
        </w:tc>
        <w:tc>
          <w:tcPr>
            <w:tcW w:w="6270" w:type="dxa"/>
            <w:shd w:val="clear" w:color="auto" w:fill="auto"/>
          </w:tcPr>
          <w:p w:rsidR="00050DD3" w:rsidRPr="004D604D" w:rsidRDefault="00050DD3" w:rsidP="00D51132">
            <w:pPr>
              <w:jc w:val="both"/>
            </w:pPr>
            <w:r w:rsidRPr="004D604D">
              <w:t xml:space="preserve">Указывается информация о доступности путей следования внутри объекта от входа  к месту предоставления услуги, в том числе: </w:t>
            </w:r>
            <w:r w:rsidRPr="00B338BD">
              <w:rPr>
                <w:b/>
              </w:rPr>
              <w:t>расстояние от входа до места предоставления услуги</w:t>
            </w:r>
            <w:r w:rsidR="00B338BD" w:rsidRPr="00B338BD">
              <w:rPr>
                <w:b/>
              </w:rPr>
              <w:t xml:space="preserve"> – 5-10 метров</w:t>
            </w:r>
            <w:proofErr w:type="gramStart"/>
            <w:r w:rsidR="00B338BD">
              <w:t xml:space="preserve"> </w:t>
            </w:r>
            <w:r w:rsidRPr="004D604D">
              <w:t>,</w:t>
            </w:r>
            <w:proofErr w:type="gramEnd"/>
            <w:r w:rsidRPr="004D604D">
              <w:t xml:space="preserve"> </w:t>
            </w:r>
            <w:r w:rsidRPr="00B338BD">
              <w:rPr>
                <w:b/>
              </w:rPr>
              <w:t>шир</w:t>
            </w:r>
            <w:r w:rsidR="00B338BD" w:rsidRPr="00B338BD">
              <w:rPr>
                <w:b/>
              </w:rPr>
              <w:t>ина коридоров и проемов 90-100 см</w:t>
            </w:r>
            <w:r w:rsidRPr="004D604D">
              <w:t xml:space="preserve">, наличие перепадов высоты, </w:t>
            </w:r>
            <w:r w:rsidRPr="00B338BD">
              <w:rPr>
                <w:b/>
              </w:rPr>
              <w:t>лестниц</w:t>
            </w:r>
            <w:r w:rsidR="00B338BD" w:rsidRPr="00B338BD">
              <w:rPr>
                <w:b/>
              </w:rPr>
              <w:t xml:space="preserve">а – 1 </w:t>
            </w:r>
            <w:proofErr w:type="spellStart"/>
            <w:r w:rsidR="00B338BD" w:rsidRPr="00B338BD">
              <w:rPr>
                <w:b/>
              </w:rPr>
              <w:t>шт</w:t>
            </w:r>
            <w:proofErr w:type="spellEnd"/>
            <w:r w:rsidRPr="004D604D">
              <w:t>, лифтов на пути к месту предоставления услуги, а также их характеристики и доступность для инвалидов</w:t>
            </w:r>
          </w:p>
        </w:tc>
      </w:tr>
      <w:tr w:rsidR="00050DD3" w:rsidRPr="004D604D" w:rsidTr="00050DD3">
        <w:tc>
          <w:tcPr>
            <w:tcW w:w="4503" w:type="dxa"/>
            <w:shd w:val="clear" w:color="auto" w:fill="auto"/>
          </w:tcPr>
          <w:p w:rsidR="00050DD3" w:rsidRPr="004D604D" w:rsidRDefault="00050DD3" w:rsidP="0046666C">
            <w:pPr>
              <w:jc w:val="both"/>
              <w:rPr>
                <w:shd w:val="clear" w:color="auto" w:fill="FFFFFF"/>
              </w:rPr>
            </w:pPr>
            <w:r w:rsidRPr="004D604D">
              <w:rPr>
                <w:shd w:val="clear" w:color="auto" w:fill="FFFFFF"/>
              </w:rPr>
              <w:t>Информация о доступности места предоставления услуги</w:t>
            </w:r>
            <w:r>
              <w:rPr>
                <w:shd w:val="clear" w:color="auto" w:fill="FFFFFF"/>
              </w:rPr>
              <w:t>:</w:t>
            </w:r>
          </w:p>
        </w:tc>
        <w:tc>
          <w:tcPr>
            <w:tcW w:w="6270" w:type="dxa"/>
            <w:shd w:val="clear" w:color="auto" w:fill="auto"/>
          </w:tcPr>
          <w:p w:rsidR="00050DD3" w:rsidRPr="004D604D" w:rsidRDefault="00050DD3" w:rsidP="00C67332">
            <w:pPr>
              <w:jc w:val="both"/>
            </w:pPr>
            <w:r w:rsidRPr="004D604D">
              <w:t>Указывается информация о доступности места предоставления услуги, в том числе: ширина входных проемов</w:t>
            </w:r>
            <w:r w:rsidR="0086294E">
              <w:t xml:space="preserve"> -</w:t>
            </w:r>
            <w:r w:rsidR="00B338BD">
              <w:t xml:space="preserve"> </w:t>
            </w:r>
            <w:r w:rsidR="00B338BD" w:rsidRPr="00B338BD">
              <w:rPr>
                <w:b/>
              </w:rPr>
              <w:t>90-100 см</w:t>
            </w:r>
            <w:r w:rsidRPr="004D604D">
              <w:t xml:space="preserve">, форма предоставления услуги </w:t>
            </w:r>
            <w:r w:rsidRPr="00B338BD">
              <w:rPr>
                <w:b/>
              </w:rPr>
              <w:t>(кабинеты</w:t>
            </w:r>
            <w:r w:rsidRPr="004D604D">
              <w:t xml:space="preserve">), информация о возможности гражданином получить услугу </w:t>
            </w:r>
          </w:p>
        </w:tc>
      </w:tr>
      <w:tr w:rsidR="00050DD3" w:rsidRPr="004D604D" w:rsidTr="00050DD3">
        <w:tc>
          <w:tcPr>
            <w:tcW w:w="4503" w:type="dxa"/>
            <w:shd w:val="clear" w:color="auto" w:fill="auto"/>
          </w:tcPr>
          <w:p w:rsidR="00050DD3" w:rsidRPr="004D604D" w:rsidRDefault="00050DD3" w:rsidP="00C67332">
            <w:pPr>
              <w:jc w:val="both"/>
              <w:rPr>
                <w:shd w:val="clear" w:color="auto" w:fill="FFFFFF"/>
              </w:rPr>
            </w:pPr>
            <w:r w:rsidRPr="004D604D">
              <w:rPr>
                <w:shd w:val="clear" w:color="auto" w:fill="FFFFFF"/>
              </w:rPr>
              <w:t>Санитарно-гигиенические помещения</w:t>
            </w:r>
            <w:r>
              <w:rPr>
                <w:shd w:val="clear" w:color="auto" w:fill="FFFFFF"/>
              </w:rPr>
              <w:t>:</w:t>
            </w:r>
          </w:p>
        </w:tc>
        <w:tc>
          <w:tcPr>
            <w:tcW w:w="6270" w:type="dxa"/>
            <w:shd w:val="clear" w:color="auto" w:fill="auto"/>
          </w:tcPr>
          <w:p w:rsidR="00050DD3" w:rsidRPr="004D604D" w:rsidRDefault="0086294E" w:rsidP="00D51132">
            <w:pPr>
              <w:jc w:val="both"/>
            </w:pPr>
            <w:r>
              <w:t>Санузел на первом этаже здания около хода в здание</w:t>
            </w:r>
          </w:p>
        </w:tc>
      </w:tr>
      <w:tr w:rsidR="00050DD3" w:rsidRPr="004D604D" w:rsidTr="00050DD3">
        <w:tc>
          <w:tcPr>
            <w:tcW w:w="4503" w:type="dxa"/>
            <w:shd w:val="clear" w:color="auto" w:fill="auto"/>
          </w:tcPr>
          <w:p w:rsidR="00050DD3" w:rsidRPr="004D604D" w:rsidRDefault="00050DD3" w:rsidP="00C67332">
            <w:pPr>
              <w:jc w:val="both"/>
            </w:pPr>
            <w:r w:rsidRPr="004D604D">
              <w:rPr>
                <w:shd w:val="clear" w:color="auto" w:fill="FFFFFF"/>
              </w:rPr>
              <w:lastRenderedPageBreak/>
              <w:t>Вышестоящая организация:</w:t>
            </w:r>
            <w:r w:rsidRPr="004D604D">
              <w:rPr>
                <w:rStyle w:val="ob"/>
                <w:shd w:val="clear" w:color="auto" w:fill="FFFFFF"/>
              </w:rPr>
              <w:t> </w:t>
            </w:r>
          </w:p>
        </w:tc>
        <w:tc>
          <w:tcPr>
            <w:tcW w:w="6270" w:type="dxa"/>
            <w:shd w:val="clear" w:color="auto" w:fill="auto"/>
          </w:tcPr>
          <w:p w:rsidR="00050DD3" w:rsidRPr="004D604D" w:rsidRDefault="00050DD3" w:rsidP="00C67332">
            <w:pPr>
              <w:jc w:val="both"/>
            </w:pPr>
            <w:r w:rsidRPr="004D604D">
              <w:t>-</w:t>
            </w:r>
          </w:p>
        </w:tc>
      </w:tr>
      <w:tr w:rsidR="00050DD3" w:rsidRPr="004D604D" w:rsidTr="00050DD3">
        <w:tc>
          <w:tcPr>
            <w:tcW w:w="4503" w:type="dxa"/>
            <w:shd w:val="clear" w:color="auto" w:fill="auto"/>
          </w:tcPr>
          <w:p w:rsidR="00050DD3" w:rsidRPr="004D604D" w:rsidRDefault="00050DD3" w:rsidP="00C67332">
            <w:pPr>
              <w:jc w:val="both"/>
            </w:pPr>
            <w:r w:rsidRPr="004D604D">
              <w:rPr>
                <w:shd w:val="clear" w:color="auto" w:fill="FFFFFF"/>
              </w:rPr>
              <w:t>Адрес вышестоящей организации, телефон:</w:t>
            </w:r>
            <w:r w:rsidRPr="004D604D">
              <w:rPr>
                <w:rStyle w:val="ob"/>
                <w:shd w:val="clear" w:color="auto" w:fill="FFFFFF"/>
              </w:rPr>
              <w:t> </w:t>
            </w:r>
          </w:p>
        </w:tc>
        <w:tc>
          <w:tcPr>
            <w:tcW w:w="6270" w:type="dxa"/>
            <w:shd w:val="clear" w:color="auto" w:fill="auto"/>
          </w:tcPr>
          <w:p w:rsidR="00050DD3" w:rsidRPr="004D604D" w:rsidRDefault="00050DD3" w:rsidP="00C67332">
            <w:pPr>
              <w:jc w:val="both"/>
            </w:pPr>
            <w:r w:rsidRPr="004D604D">
              <w:t>-</w:t>
            </w:r>
          </w:p>
        </w:tc>
      </w:tr>
      <w:tr w:rsidR="00050DD3" w:rsidRPr="004D604D" w:rsidTr="00050DD3">
        <w:tc>
          <w:tcPr>
            <w:tcW w:w="4503" w:type="dxa"/>
            <w:shd w:val="clear" w:color="auto" w:fill="auto"/>
          </w:tcPr>
          <w:p w:rsidR="00050DD3" w:rsidRPr="004D604D" w:rsidRDefault="00050DD3" w:rsidP="00C67332">
            <w:pPr>
              <w:jc w:val="both"/>
            </w:pPr>
            <w:r w:rsidRPr="004D604D">
              <w:t>Фото объекта:</w:t>
            </w:r>
          </w:p>
        </w:tc>
        <w:tc>
          <w:tcPr>
            <w:tcW w:w="6270" w:type="dxa"/>
            <w:shd w:val="clear" w:color="auto" w:fill="auto"/>
          </w:tcPr>
          <w:p w:rsidR="00050DD3" w:rsidRPr="004D604D" w:rsidRDefault="00050DD3" w:rsidP="00C67332">
            <w:pPr>
              <w:jc w:val="both"/>
            </w:pPr>
            <w:r w:rsidRPr="004D604D">
              <w:t>-</w:t>
            </w:r>
          </w:p>
        </w:tc>
      </w:tr>
      <w:tr w:rsidR="00050DD3" w:rsidRPr="004D604D" w:rsidTr="00050DD3">
        <w:tc>
          <w:tcPr>
            <w:tcW w:w="4503" w:type="dxa"/>
            <w:shd w:val="clear" w:color="auto" w:fill="auto"/>
          </w:tcPr>
          <w:p w:rsidR="00050DD3" w:rsidRPr="004D604D" w:rsidRDefault="00050DD3" w:rsidP="00C67332">
            <w:pPr>
              <w:jc w:val="both"/>
            </w:pPr>
            <w:r w:rsidRPr="004D604D">
              <w:rPr>
                <w:shd w:val="clear" w:color="auto" w:fill="FFFFFF"/>
              </w:rPr>
              <w:t>Номер Паспорта доступности</w:t>
            </w:r>
            <w:r w:rsidRPr="004D604D">
              <w:rPr>
                <w:rStyle w:val="ob"/>
                <w:shd w:val="clear" w:color="auto" w:fill="FFFFFF"/>
              </w:rPr>
              <w:t>:</w:t>
            </w:r>
          </w:p>
        </w:tc>
        <w:tc>
          <w:tcPr>
            <w:tcW w:w="6270" w:type="dxa"/>
            <w:shd w:val="clear" w:color="auto" w:fill="auto"/>
          </w:tcPr>
          <w:p w:rsidR="00050DD3" w:rsidRPr="004D604D" w:rsidRDefault="00050DD3" w:rsidP="00C67332">
            <w:pPr>
              <w:jc w:val="both"/>
            </w:pPr>
            <w:r w:rsidRPr="004D604D">
              <w:t>-</w:t>
            </w:r>
          </w:p>
        </w:tc>
      </w:tr>
      <w:tr w:rsidR="00050DD3" w:rsidRPr="00D51132" w:rsidTr="00050DD3">
        <w:tc>
          <w:tcPr>
            <w:tcW w:w="4503" w:type="dxa"/>
            <w:shd w:val="clear" w:color="auto" w:fill="auto"/>
          </w:tcPr>
          <w:p w:rsidR="00050DD3" w:rsidRPr="004D604D" w:rsidRDefault="00050DD3" w:rsidP="00C67332">
            <w:pPr>
              <w:jc w:val="both"/>
              <w:rPr>
                <w:shd w:val="clear" w:color="auto" w:fill="FFFFFF"/>
              </w:rPr>
            </w:pPr>
            <w:r w:rsidRPr="004D604D">
              <w:rPr>
                <w:shd w:val="clear" w:color="auto" w:fill="FFFFFF"/>
              </w:rPr>
              <w:t>Размещение информации о доступности объекта на официальном сайте учреждения:</w:t>
            </w:r>
          </w:p>
        </w:tc>
        <w:tc>
          <w:tcPr>
            <w:tcW w:w="6270" w:type="dxa"/>
            <w:shd w:val="clear" w:color="auto" w:fill="auto"/>
          </w:tcPr>
          <w:p w:rsidR="00050DD3" w:rsidRPr="00D51132" w:rsidRDefault="00050DD3" w:rsidP="00C67332">
            <w:pPr>
              <w:jc w:val="both"/>
            </w:pPr>
          </w:p>
        </w:tc>
      </w:tr>
    </w:tbl>
    <w:p w:rsidR="00C67332" w:rsidRPr="00D51132" w:rsidRDefault="00C67332" w:rsidP="006D5580">
      <w:pPr>
        <w:rPr>
          <w:b/>
        </w:rPr>
      </w:pPr>
    </w:p>
    <w:sectPr w:rsidR="00C67332" w:rsidRPr="00D51132" w:rsidSect="004D604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B90" w:rsidRDefault="001F7B90" w:rsidP="0038719C">
      <w:r>
        <w:separator/>
      </w:r>
    </w:p>
  </w:endnote>
  <w:endnote w:type="continuationSeparator" w:id="0">
    <w:p w:rsidR="001F7B90" w:rsidRDefault="001F7B90" w:rsidP="0038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B90" w:rsidRDefault="001F7B90" w:rsidP="0038719C">
      <w:r>
        <w:separator/>
      </w:r>
    </w:p>
  </w:footnote>
  <w:footnote w:type="continuationSeparator" w:id="0">
    <w:p w:rsidR="001F7B90" w:rsidRDefault="001F7B90" w:rsidP="00387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933FA"/>
    <w:multiLevelType w:val="hybridMultilevel"/>
    <w:tmpl w:val="50785C32"/>
    <w:lvl w:ilvl="0" w:tplc="179E8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CA2"/>
    <w:rsid w:val="00014A44"/>
    <w:rsid w:val="00050DD3"/>
    <w:rsid w:val="000C3D26"/>
    <w:rsid w:val="00111852"/>
    <w:rsid w:val="00144BCF"/>
    <w:rsid w:val="00165E37"/>
    <w:rsid w:val="001B20DF"/>
    <w:rsid w:val="001F7B90"/>
    <w:rsid w:val="00262F04"/>
    <w:rsid w:val="002B7FE0"/>
    <w:rsid w:val="002E643C"/>
    <w:rsid w:val="0032694E"/>
    <w:rsid w:val="0033516D"/>
    <w:rsid w:val="00350A87"/>
    <w:rsid w:val="00374567"/>
    <w:rsid w:val="0038719C"/>
    <w:rsid w:val="00421449"/>
    <w:rsid w:val="00454E37"/>
    <w:rsid w:val="00462A4D"/>
    <w:rsid w:val="0046397B"/>
    <w:rsid w:val="0046666C"/>
    <w:rsid w:val="00481803"/>
    <w:rsid w:val="004C2C0D"/>
    <w:rsid w:val="004D604D"/>
    <w:rsid w:val="004F5AC6"/>
    <w:rsid w:val="005441AC"/>
    <w:rsid w:val="00576E3E"/>
    <w:rsid w:val="0064244C"/>
    <w:rsid w:val="00644E41"/>
    <w:rsid w:val="006842F5"/>
    <w:rsid w:val="006A279F"/>
    <w:rsid w:val="006A2B70"/>
    <w:rsid w:val="006A7A99"/>
    <w:rsid w:val="006D5580"/>
    <w:rsid w:val="006F3760"/>
    <w:rsid w:val="007270BC"/>
    <w:rsid w:val="007304DC"/>
    <w:rsid w:val="00732E4F"/>
    <w:rsid w:val="00736DEB"/>
    <w:rsid w:val="00765051"/>
    <w:rsid w:val="00780A59"/>
    <w:rsid w:val="007A2D2A"/>
    <w:rsid w:val="00840CA2"/>
    <w:rsid w:val="008513D3"/>
    <w:rsid w:val="008622D3"/>
    <w:rsid w:val="0086294E"/>
    <w:rsid w:val="00884BBD"/>
    <w:rsid w:val="00892486"/>
    <w:rsid w:val="008D03E1"/>
    <w:rsid w:val="008D1ADA"/>
    <w:rsid w:val="008E0A72"/>
    <w:rsid w:val="009A06F7"/>
    <w:rsid w:val="009B0374"/>
    <w:rsid w:val="009D3D8F"/>
    <w:rsid w:val="00A2798B"/>
    <w:rsid w:val="00A75E07"/>
    <w:rsid w:val="00A82A92"/>
    <w:rsid w:val="00A83BAA"/>
    <w:rsid w:val="00A850C1"/>
    <w:rsid w:val="00A8781F"/>
    <w:rsid w:val="00B338BD"/>
    <w:rsid w:val="00B65F46"/>
    <w:rsid w:val="00B939F9"/>
    <w:rsid w:val="00B94351"/>
    <w:rsid w:val="00BA6AA2"/>
    <w:rsid w:val="00BD05B0"/>
    <w:rsid w:val="00BD2BBF"/>
    <w:rsid w:val="00BD5EB9"/>
    <w:rsid w:val="00C03E5B"/>
    <w:rsid w:val="00C30E0D"/>
    <w:rsid w:val="00C473E4"/>
    <w:rsid w:val="00C518C9"/>
    <w:rsid w:val="00C63285"/>
    <w:rsid w:val="00C67332"/>
    <w:rsid w:val="00C839D7"/>
    <w:rsid w:val="00C86F2A"/>
    <w:rsid w:val="00CB79F7"/>
    <w:rsid w:val="00CC5648"/>
    <w:rsid w:val="00CE215C"/>
    <w:rsid w:val="00CF27B5"/>
    <w:rsid w:val="00D24CE0"/>
    <w:rsid w:val="00D51132"/>
    <w:rsid w:val="00D6709F"/>
    <w:rsid w:val="00D856D5"/>
    <w:rsid w:val="00DB6C70"/>
    <w:rsid w:val="00DC37D1"/>
    <w:rsid w:val="00E15658"/>
    <w:rsid w:val="00E27A1E"/>
    <w:rsid w:val="00E473E7"/>
    <w:rsid w:val="00E9587D"/>
    <w:rsid w:val="00EB4959"/>
    <w:rsid w:val="00EC28EB"/>
    <w:rsid w:val="00EC5895"/>
    <w:rsid w:val="00F112F0"/>
    <w:rsid w:val="00F1531E"/>
    <w:rsid w:val="00F61EDC"/>
    <w:rsid w:val="00F87373"/>
    <w:rsid w:val="00F91EBE"/>
    <w:rsid w:val="00FB054C"/>
    <w:rsid w:val="00FC5E67"/>
    <w:rsid w:val="00FC7225"/>
    <w:rsid w:val="00FE027B"/>
    <w:rsid w:val="00FF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15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E643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locked/>
    <w:rsid w:val="002E643C"/>
    <w:rPr>
      <w:rFonts w:ascii="Calibri" w:hAnsi="Calibri" w:cs="Times New Roman"/>
    </w:rPr>
  </w:style>
  <w:style w:type="table" w:styleId="a5">
    <w:name w:val="Table Grid"/>
    <w:basedOn w:val="a1"/>
    <w:uiPriority w:val="99"/>
    <w:rsid w:val="002E64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locked/>
    <w:rsid w:val="002E643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2E643C"/>
    <w:pPr>
      <w:shd w:val="clear" w:color="auto" w:fill="FFFFFF"/>
      <w:spacing w:before="180" w:after="60" w:line="240" w:lineRule="atLeast"/>
      <w:jc w:val="both"/>
    </w:pPr>
    <w:rPr>
      <w:sz w:val="27"/>
      <w:szCs w:val="27"/>
      <w:lang w:eastAsia="en-US"/>
    </w:rPr>
  </w:style>
  <w:style w:type="paragraph" w:styleId="a7">
    <w:name w:val="Balloon Text"/>
    <w:basedOn w:val="a"/>
    <w:link w:val="a8"/>
    <w:uiPriority w:val="99"/>
    <w:semiHidden/>
    <w:rsid w:val="002E64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E643C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rsid w:val="00A2798B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3871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8719C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871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8719C"/>
    <w:rPr>
      <w:rFonts w:ascii="Times New Roman" w:eastAsia="Times New Roman" w:hAnsi="Times New Roman"/>
      <w:sz w:val="24"/>
      <w:szCs w:val="24"/>
    </w:rPr>
  </w:style>
  <w:style w:type="paragraph" w:styleId="ae">
    <w:name w:val="Title"/>
    <w:basedOn w:val="a"/>
    <w:next w:val="a"/>
    <w:link w:val="af"/>
    <w:qFormat/>
    <w:locked/>
    <w:rsid w:val="00A75E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A75E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No Spacing"/>
    <w:uiPriority w:val="1"/>
    <w:qFormat/>
    <w:rsid w:val="00144BCF"/>
    <w:rPr>
      <w:rFonts w:ascii="Times New Roman" w:eastAsia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C03E5B"/>
    <w:pPr>
      <w:ind w:left="720"/>
      <w:contextualSpacing/>
    </w:pPr>
  </w:style>
  <w:style w:type="character" w:customStyle="1" w:styleId="ob">
    <w:name w:val="ob"/>
    <w:basedOn w:val="a0"/>
    <w:rsid w:val="00EC5895"/>
  </w:style>
  <w:style w:type="character" w:customStyle="1" w:styleId="apple-converted-space">
    <w:name w:val="apple-converted-space"/>
    <w:basedOn w:val="a0"/>
    <w:rsid w:val="00EC58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15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E643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locked/>
    <w:rsid w:val="002E643C"/>
    <w:rPr>
      <w:rFonts w:ascii="Calibri" w:hAnsi="Calibri" w:cs="Times New Roman"/>
    </w:rPr>
  </w:style>
  <w:style w:type="table" w:styleId="a5">
    <w:name w:val="Table Grid"/>
    <w:basedOn w:val="a1"/>
    <w:uiPriority w:val="99"/>
    <w:rsid w:val="002E64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locked/>
    <w:rsid w:val="002E643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2E643C"/>
    <w:pPr>
      <w:shd w:val="clear" w:color="auto" w:fill="FFFFFF"/>
      <w:spacing w:before="180" w:after="60" w:line="240" w:lineRule="atLeast"/>
      <w:jc w:val="both"/>
    </w:pPr>
    <w:rPr>
      <w:sz w:val="27"/>
      <w:szCs w:val="27"/>
      <w:lang w:eastAsia="en-US"/>
    </w:rPr>
  </w:style>
  <w:style w:type="paragraph" w:styleId="a7">
    <w:name w:val="Balloon Text"/>
    <w:basedOn w:val="a"/>
    <w:link w:val="a8"/>
    <w:uiPriority w:val="99"/>
    <w:semiHidden/>
    <w:rsid w:val="002E64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E643C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rsid w:val="00A2798B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3871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8719C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871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8719C"/>
    <w:rPr>
      <w:rFonts w:ascii="Times New Roman" w:eastAsia="Times New Roman" w:hAnsi="Times New Roman"/>
      <w:sz w:val="24"/>
      <w:szCs w:val="24"/>
    </w:rPr>
  </w:style>
  <w:style w:type="paragraph" w:styleId="ae">
    <w:name w:val="Title"/>
    <w:basedOn w:val="a"/>
    <w:next w:val="a"/>
    <w:link w:val="af"/>
    <w:qFormat/>
    <w:locked/>
    <w:rsid w:val="00A75E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A75E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No Spacing"/>
    <w:uiPriority w:val="1"/>
    <w:qFormat/>
    <w:rsid w:val="00144BCF"/>
    <w:rPr>
      <w:rFonts w:ascii="Times New Roman" w:eastAsia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C03E5B"/>
    <w:pPr>
      <w:ind w:left="720"/>
      <w:contextualSpacing/>
    </w:pPr>
  </w:style>
  <w:style w:type="character" w:customStyle="1" w:styleId="ob">
    <w:name w:val="ob"/>
    <w:basedOn w:val="a0"/>
    <w:rsid w:val="00EC5895"/>
  </w:style>
  <w:style w:type="character" w:customStyle="1" w:styleId="apple-converted-space">
    <w:name w:val="apple-converted-space"/>
    <w:basedOn w:val="a0"/>
    <w:rsid w:val="00EC5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4730">
                  <w:marLeft w:val="0"/>
                  <w:marRight w:val="0"/>
                  <w:marTop w:val="0"/>
                  <w:marBottom w:val="0"/>
                  <w:divBdr>
                    <w:top w:val="single" w:sz="6" w:space="5" w:color="D7DEE3"/>
                    <w:left w:val="single" w:sz="6" w:space="4" w:color="D7DEE3"/>
                    <w:bottom w:val="single" w:sz="6" w:space="5" w:color="D7DEE3"/>
                    <w:right w:val="single" w:sz="6" w:space="4" w:color="D7DEE3"/>
                  </w:divBdr>
                </w:div>
              </w:divsChild>
            </w:div>
          </w:divsChild>
        </w:div>
        <w:div w:id="99183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4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39176">
                  <w:marLeft w:val="0"/>
                  <w:marRight w:val="0"/>
                  <w:marTop w:val="0"/>
                  <w:marBottom w:val="0"/>
                  <w:divBdr>
                    <w:top w:val="single" w:sz="6" w:space="5" w:color="D7DEE3"/>
                    <w:left w:val="single" w:sz="6" w:space="4" w:color="D7DEE3"/>
                    <w:bottom w:val="single" w:sz="6" w:space="5" w:color="D7DEE3"/>
                    <w:right w:val="single" w:sz="6" w:space="4" w:color="D7DEE3"/>
                  </w:divBdr>
                </w:div>
              </w:divsChild>
            </w:div>
          </w:divsChild>
        </w:div>
        <w:div w:id="259342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2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324">
                  <w:marLeft w:val="0"/>
                  <w:marRight w:val="0"/>
                  <w:marTop w:val="0"/>
                  <w:marBottom w:val="0"/>
                  <w:divBdr>
                    <w:top w:val="single" w:sz="6" w:space="5" w:color="D7DEE3"/>
                    <w:left w:val="single" w:sz="6" w:space="4" w:color="D7DEE3"/>
                    <w:bottom w:val="single" w:sz="6" w:space="5" w:color="D7DEE3"/>
                    <w:right w:val="single" w:sz="6" w:space="4" w:color="D7DEE3"/>
                  </w:divBdr>
                </w:div>
              </w:divsChild>
            </w:div>
          </w:divsChild>
        </w:div>
        <w:div w:id="347878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6726">
                  <w:marLeft w:val="0"/>
                  <w:marRight w:val="0"/>
                  <w:marTop w:val="0"/>
                  <w:marBottom w:val="0"/>
                  <w:divBdr>
                    <w:top w:val="single" w:sz="6" w:space="5" w:color="D7DEE3"/>
                    <w:left w:val="single" w:sz="6" w:space="4" w:color="D7DEE3"/>
                    <w:bottom w:val="single" w:sz="6" w:space="5" w:color="D7DEE3"/>
                    <w:right w:val="single" w:sz="6" w:space="4" w:color="D7DEE3"/>
                  </w:divBdr>
                </w:div>
              </w:divsChild>
            </w:div>
          </w:divsChild>
        </w:div>
        <w:div w:id="407773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92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28775">
                  <w:marLeft w:val="0"/>
                  <w:marRight w:val="0"/>
                  <w:marTop w:val="0"/>
                  <w:marBottom w:val="0"/>
                  <w:divBdr>
                    <w:top w:val="single" w:sz="6" w:space="5" w:color="D7DEE3"/>
                    <w:left w:val="single" w:sz="6" w:space="4" w:color="D7DEE3"/>
                    <w:bottom w:val="single" w:sz="6" w:space="5" w:color="D7DEE3"/>
                    <w:right w:val="single" w:sz="6" w:space="4" w:color="D7DEE3"/>
                  </w:divBdr>
                </w:div>
              </w:divsChild>
            </w:div>
          </w:divsChild>
        </w:div>
        <w:div w:id="446121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002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76657">
                  <w:marLeft w:val="0"/>
                  <w:marRight w:val="0"/>
                  <w:marTop w:val="0"/>
                  <w:marBottom w:val="0"/>
                  <w:divBdr>
                    <w:top w:val="single" w:sz="6" w:space="5" w:color="D7DEE3"/>
                    <w:left w:val="single" w:sz="6" w:space="4" w:color="D7DEE3"/>
                    <w:bottom w:val="single" w:sz="6" w:space="5" w:color="D7DEE3"/>
                    <w:right w:val="single" w:sz="6" w:space="4" w:color="D7DEE3"/>
                  </w:divBdr>
                </w:div>
              </w:divsChild>
            </w:div>
          </w:divsChild>
        </w:div>
        <w:div w:id="554506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364">
                  <w:marLeft w:val="0"/>
                  <w:marRight w:val="0"/>
                  <w:marTop w:val="0"/>
                  <w:marBottom w:val="0"/>
                  <w:divBdr>
                    <w:top w:val="single" w:sz="6" w:space="5" w:color="D7DEE3"/>
                    <w:left w:val="single" w:sz="6" w:space="4" w:color="D7DEE3"/>
                    <w:bottom w:val="single" w:sz="6" w:space="5" w:color="D7DEE3"/>
                    <w:right w:val="single" w:sz="6" w:space="4" w:color="D7DEE3"/>
                  </w:divBdr>
                </w:div>
              </w:divsChild>
            </w:div>
          </w:divsChild>
        </w:div>
        <w:div w:id="619842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7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97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2527">
                  <w:marLeft w:val="0"/>
                  <w:marRight w:val="0"/>
                  <w:marTop w:val="0"/>
                  <w:marBottom w:val="0"/>
                  <w:divBdr>
                    <w:top w:val="single" w:sz="6" w:space="5" w:color="D7DEE3"/>
                    <w:left w:val="single" w:sz="6" w:space="4" w:color="D7DEE3"/>
                    <w:bottom w:val="single" w:sz="6" w:space="5" w:color="D7DEE3"/>
                    <w:right w:val="single" w:sz="6" w:space="4" w:color="D7DEE3"/>
                  </w:divBdr>
                </w:div>
              </w:divsChild>
            </w:div>
          </w:divsChild>
        </w:div>
        <w:div w:id="733311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26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8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168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25372">
                  <w:marLeft w:val="0"/>
                  <w:marRight w:val="0"/>
                  <w:marTop w:val="0"/>
                  <w:marBottom w:val="0"/>
                  <w:divBdr>
                    <w:top w:val="single" w:sz="6" w:space="5" w:color="D7DEE3"/>
                    <w:left w:val="single" w:sz="6" w:space="4" w:color="D7DEE3"/>
                    <w:bottom w:val="single" w:sz="6" w:space="5" w:color="D7DEE3"/>
                    <w:right w:val="single" w:sz="6" w:space="4" w:color="D7DEE3"/>
                  </w:divBdr>
                </w:div>
              </w:divsChild>
            </w:div>
          </w:divsChild>
        </w:div>
        <w:div w:id="828907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9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42715">
                  <w:marLeft w:val="0"/>
                  <w:marRight w:val="0"/>
                  <w:marTop w:val="0"/>
                  <w:marBottom w:val="0"/>
                  <w:divBdr>
                    <w:top w:val="single" w:sz="6" w:space="5" w:color="D7DEE3"/>
                    <w:left w:val="single" w:sz="6" w:space="4" w:color="D7DEE3"/>
                    <w:bottom w:val="single" w:sz="6" w:space="5" w:color="D7DEE3"/>
                    <w:right w:val="single" w:sz="6" w:space="4" w:color="D7DEE3"/>
                  </w:divBdr>
                </w:div>
              </w:divsChild>
            </w:div>
          </w:divsChild>
        </w:div>
        <w:div w:id="1144615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9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39476">
                  <w:marLeft w:val="0"/>
                  <w:marRight w:val="0"/>
                  <w:marTop w:val="0"/>
                  <w:marBottom w:val="0"/>
                  <w:divBdr>
                    <w:top w:val="single" w:sz="6" w:space="5" w:color="D7DEE3"/>
                    <w:left w:val="single" w:sz="6" w:space="4" w:color="D7DEE3"/>
                    <w:bottom w:val="single" w:sz="6" w:space="5" w:color="D7DEE3"/>
                    <w:right w:val="single" w:sz="6" w:space="4" w:color="D7DEE3"/>
                  </w:divBdr>
                </w:div>
              </w:divsChild>
            </w:div>
          </w:divsChild>
        </w:div>
        <w:div w:id="1220167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249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58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76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7726">
                  <w:marLeft w:val="0"/>
                  <w:marRight w:val="0"/>
                  <w:marTop w:val="0"/>
                  <w:marBottom w:val="0"/>
                  <w:divBdr>
                    <w:top w:val="single" w:sz="6" w:space="5" w:color="D7DEE3"/>
                    <w:left w:val="single" w:sz="6" w:space="4" w:color="D7DEE3"/>
                    <w:bottom w:val="single" w:sz="6" w:space="5" w:color="D7DEE3"/>
                    <w:right w:val="single" w:sz="6" w:space="4" w:color="D7DEE3"/>
                  </w:divBdr>
                </w:div>
              </w:divsChild>
            </w:div>
          </w:divsChild>
        </w:div>
        <w:div w:id="178947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1221">
                  <w:marLeft w:val="0"/>
                  <w:marRight w:val="0"/>
                  <w:marTop w:val="0"/>
                  <w:marBottom w:val="0"/>
                  <w:divBdr>
                    <w:top w:val="single" w:sz="6" w:space="5" w:color="D7DEE3"/>
                    <w:left w:val="single" w:sz="6" w:space="4" w:color="D7DEE3"/>
                    <w:bottom w:val="single" w:sz="6" w:space="5" w:color="D7DEE3"/>
                    <w:right w:val="single" w:sz="6" w:space="4" w:color="D7DEE3"/>
                  </w:divBdr>
                </w:div>
              </w:divsChild>
            </w:div>
          </w:divsChild>
        </w:div>
        <w:div w:id="1986397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40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31752">
                  <w:marLeft w:val="0"/>
                  <w:marRight w:val="0"/>
                  <w:marTop w:val="0"/>
                  <w:marBottom w:val="0"/>
                  <w:divBdr>
                    <w:top w:val="single" w:sz="6" w:space="5" w:color="D7DEE3"/>
                    <w:left w:val="single" w:sz="6" w:space="4" w:color="D7DEE3"/>
                    <w:bottom w:val="single" w:sz="6" w:space="5" w:color="D7DEE3"/>
                    <w:right w:val="single" w:sz="6" w:space="4" w:color="D7DEE3"/>
                  </w:divBdr>
                </w:div>
              </w:divsChild>
            </w:div>
          </w:divsChild>
        </w:div>
      </w:divsChild>
    </w:div>
    <w:div w:id="5769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FA7E4-C222-4F1A-93B2-1F51E1080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Стрижеус Ирина Викторовна</dc:creator>
  <cp:lastModifiedBy>Специалист</cp:lastModifiedBy>
  <cp:revision>6</cp:revision>
  <cp:lastPrinted>2018-01-31T06:55:00Z</cp:lastPrinted>
  <dcterms:created xsi:type="dcterms:W3CDTF">2018-01-23T11:32:00Z</dcterms:created>
  <dcterms:modified xsi:type="dcterms:W3CDTF">2018-01-31T06:55:00Z</dcterms:modified>
</cp:coreProperties>
</file>