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52CEB" w:rsidRPr="00F94CEC" w:rsidTr="001912C3">
        <w:tc>
          <w:tcPr>
            <w:tcW w:w="3960" w:type="dxa"/>
          </w:tcPr>
          <w:p w:rsidR="00F52CEB" w:rsidRPr="00F37203" w:rsidRDefault="00F52CEB" w:rsidP="001912C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F52CEB" w:rsidRPr="00AD7E21" w:rsidRDefault="00F52CEB" w:rsidP="0019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52CEB" w:rsidRPr="00AD7E21" w:rsidRDefault="00F52CEB" w:rsidP="0019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:rsidR="00F52CEB" w:rsidRPr="00F94CEC" w:rsidRDefault="00F52CEB" w:rsidP="001912C3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F52CEB" w:rsidRPr="00F94CEC" w:rsidRDefault="00F52CEB" w:rsidP="001912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E19059" wp14:editId="4F6B6ABE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CEB" w:rsidRPr="00F94CEC" w:rsidRDefault="00F52CEB" w:rsidP="00191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52CEB" w:rsidRPr="00F94CEC" w:rsidRDefault="00F52CEB" w:rsidP="001912C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52CEB" w:rsidRPr="00AD7E21" w:rsidRDefault="00F52CEB" w:rsidP="001912C3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F52CEB" w:rsidRPr="00AD7E21" w:rsidRDefault="00F52CEB" w:rsidP="001912C3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КАР ОВМÖДЧÖМИНСА</w:t>
            </w:r>
          </w:p>
          <w:p w:rsidR="00F52CEB" w:rsidRDefault="00F52CEB" w:rsidP="0019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52CEB" w:rsidRPr="00F94CEC" w:rsidRDefault="00F52CEB" w:rsidP="001912C3">
            <w:pPr>
              <w:jc w:val="center"/>
              <w:rPr>
                <w:sz w:val="24"/>
                <w:szCs w:val="24"/>
              </w:rPr>
            </w:pPr>
          </w:p>
          <w:p w:rsidR="00F52CEB" w:rsidRDefault="00F52CEB" w:rsidP="001912C3">
            <w:pPr>
              <w:rPr>
                <w:sz w:val="24"/>
                <w:szCs w:val="24"/>
              </w:rPr>
            </w:pPr>
          </w:p>
          <w:p w:rsidR="00F52CEB" w:rsidRPr="0082731B" w:rsidRDefault="00F52CEB" w:rsidP="001912C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52CEB" w:rsidRPr="00F94CEC" w:rsidTr="001912C3">
        <w:tc>
          <w:tcPr>
            <w:tcW w:w="9540" w:type="dxa"/>
            <w:gridSpan w:val="3"/>
          </w:tcPr>
          <w:p w:rsidR="00F52CEB" w:rsidRPr="00AD7E21" w:rsidRDefault="00F52CEB" w:rsidP="001912C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52CEB" w:rsidRPr="00AD7E21" w:rsidRDefault="00F52CEB" w:rsidP="001912C3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52CEB" w:rsidRPr="00F94CEC" w:rsidRDefault="00F52CEB" w:rsidP="001912C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F52CEB" w:rsidRPr="00F94CEC" w:rsidTr="001912C3">
        <w:trPr>
          <w:trHeight w:val="565"/>
        </w:trPr>
        <w:tc>
          <w:tcPr>
            <w:tcW w:w="3960" w:type="dxa"/>
          </w:tcPr>
          <w:p w:rsidR="00F52CEB" w:rsidRPr="00AD7E21" w:rsidRDefault="00F52CEB" w:rsidP="001912C3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6D2F30">
              <w:rPr>
                <w:b/>
                <w:sz w:val="28"/>
                <w:szCs w:val="28"/>
                <w:u w:val="single"/>
              </w:rPr>
              <w:t>от «</w:t>
            </w:r>
            <w:r w:rsidR="00930411">
              <w:rPr>
                <w:b/>
                <w:sz w:val="28"/>
                <w:szCs w:val="28"/>
                <w:u w:val="single"/>
              </w:rPr>
              <w:t>03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» </w:t>
            </w:r>
            <w:r w:rsidR="00930411">
              <w:rPr>
                <w:b/>
                <w:sz w:val="28"/>
                <w:szCs w:val="28"/>
                <w:u w:val="single"/>
              </w:rPr>
              <w:t>марта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6D2F30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F52CEB" w:rsidRPr="00AD7E21" w:rsidRDefault="00F52CEB" w:rsidP="001912C3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   </w:t>
            </w:r>
            <w:r w:rsidRPr="00AD7E21">
              <w:rPr>
                <w:szCs w:val="24"/>
              </w:rPr>
              <w:t>пгт. Путеец, г. Печора,</w:t>
            </w:r>
          </w:p>
          <w:p w:rsidR="00F52CEB" w:rsidRPr="00B90BF9" w:rsidRDefault="00F52CEB" w:rsidP="001912C3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 </w:t>
            </w:r>
            <w:r w:rsidRPr="00AD7E21">
              <w:rPr>
                <w:szCs w:val="24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F52CEB" w:rsidRPr="00F94CEC" w:rsidRDefault="00F52CEB" w:rsidP="001912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F52CEB" w:rsidRPr="004E793E" w:rsidRDefault="00F52CEB" w:rsidP="00191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</w:t>
            </w:r>
            <w:r w:rsidRPr="006D2F30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30411">
              <w:rPr>
                <w:b/>
                <w:bCs/>
                <w:sz w:val="28"/>
                <w:szCs w:val="28"/>
              </w:rPr>
              <w:t>25</w:t>
            </w:r>
            <w:r w:rsidRPr="004E793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F52CEB" w:rsidRPr="00F94CEC" w:rsidRDefault="00F52CEB" w:rsidP="001912C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52CEB" w:rsidRDefault="00F52CEB" w:rsidP="00F52CEB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52CEB" w:rsidRPr="004D7B3F" w:rsidTr="001912C3">
        <w:tc>
          <w:tcPr>
            <w:tcW w:w="9464" w:type="dxa"/>
            <w:shd w:val="clear" w:color="auto" w:fill="auto"/>
          </w:tcPr>
          <w:p w:rsidR="00F52CEB" w:rsidRPr="00F8526B" w:rsidRDefault="00F52CEB" w:rsidP="001912C3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индикаторов риска нарушения обязательных требований</w:t>
            </w:r>
            <w:r w:rsidRPr="00F069CF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используемых для определения необходимости проведения внеплановых проверок при осуществлении муниципального жилищного контроля </w:t>
            </w:r>
            <w:r w:rsidRPr="00F8526B">
              <w:rPr>
                <w:b/>
                <w:sz w:val="28"/>
                <w:szCs w:val="28"/>
              </w:rPr>
              <w:t xml:space="preserve">на территории муниципального образования </w:t>
            </w:r>
          </w:p>
          <w:p w:rsidR="00F52CEB" w:rsidRDefault="00F52CEB" w:rsidP="001912C3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F8526B">
              <w:rPr>
                <w:b/>
                <w:sz w:val="28"/>
                <w:szCs w:val="28"/>
              </w:rPr>
              <w:t>городского поселения «Путеец»</w:t>
            </w:r>
            <w:r w:rsidRPr="00F069CF">
              <w:rPr>
                <w:b/>
                <w:sz w:val="28"/>
                <w:szCs w:val="28"/>
              </w:rPr>
              <w:t xml:space="preserve"> </w:t>
            </w:r>
          </w:p>
          <w:p w:rsidR="00F52CEB" w:rsidRPr="002466E5" w:rsidRDefault="00F52CEB" w:rsidP="001912C3">
            <w:pPr>
              <w:overflowPunct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2CEB" w:rsidRDefault="00F52CEB" w:rsidP="00F52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69CF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9C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9CF">
        <w:rPr>
          <w:rFonts w:ascii="Times New Roman" w:hAnsi="Times New Roman" w:cs="Times New Roman"/>
          <w:sz w:val="28"/>
          <w:szCs w:val="28"/>
        </w:rPr>
        <w:t xml:space="preserve">, </w:t>
      </w:r>
      <w:r w:rsidR="00737A7C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23.12.2021 № 990/</w:t>
      </w:r>
      <w:proofErr w:type="spellStart"/>
      <w:proofErr w:type="gramStart"/>
      <w:r w:rsidR="00737A7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37A7C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контроля», </w:t>
      </w:r>
      <w:r w:rsidRPr="00F069CF">
        <w:rPr>
          <w:rFonts w:ascii="Times New Roman" w:hAnsi="Times New Roman" w:cs="Times New Roman"/>
          <w:sz w:val="28"/>
          <w:szCs w:val="28"/>
        </w:rPr>
        <w:t>руководствуясь</w:t>
      </w:r>
      <w:r w:rsidRPr="00CC42B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:rsidR="00F52CEB" w:rsidRPr="00467F9C" w:rsidRDefault="00F52CEB" w:rsidP="00F52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EB" w:rsidRDefault="00F52CEB" w:rsidP="00F52CEB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F52CEB" w:rsidRDefault="00F52CEB" w:rsidP="00F52C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16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37A7C" w:rsidRPr="00737A7C">
        <w:rPr>
          <w:rFonts w:ascii="Times New Roman" w:hAnsi="Times New Roman" w:cs="Times New Roman"/>
          <w:sz w:val="28"/>
          <w:szCs w:val="28"/>
        </w:rPr>
        <w:t>индикатор</w:t>
      </w:r>
      <w:r w:rsidR="00737A7C">
        <w:rPr>
          <w:rFonts w:ascii="Times New Roman" w:hAnsi="Times New Roman" w:cs="Times New Roman"/>
          <w:sz w:val="28"/>
          <w:szCs w:val="28"/>
        </w:rPr>
        <w:t>ы</w:t>
      </w:r>
      <w:r w:rsidR="00737A7C" w:rsidRPr="00737A7C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требований, используемых для определения необходимости проведения внеплановых проверок</w:t>
      </w:r>
      <w:r w:rsidRPr="00C4167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C4167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F8526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поселения «Путеец»</w:t>
      </w:r>
      <w:r w:rsidRPr="00C416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67D">
        <w:rPr>
          <w:rFonts w:ascii="Times New Roman" w:hAnsi="Times New Roman" w:cs="Times New Roman"/>
          <w:sz w:val="28"/>
          <w:szCs w:val="28"/>
        </w:rPr>
        <w:t>остановлению.</w:t>
      </w:r>
      <w:r w:rsidRPr="00CC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EB" w:rsidRDefault="008D4E72" w:rsidP="008D4E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2CEB"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="00F52CEB" w:rsidRPr="00D436B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городского поселения «Путеец» (http://puteec.pechoraonline).</w:t>
      </w:r>
    </w:p>
    <w:p w:rsidR="00F52CEB" w:rsidRDefault="00F52CEB" w:rsidP="00F52C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EB" w:rsidRDefault="00F52CEB" w:rsidP="00F52C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1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A7E96" w:rsidRPr="00BA7E96">
        <w:rPr>
          <w:rFonts w:ascii="Times New Roman" w:hAnsi="Times New Roman" w:cs="Times New Roman"/>
          <w:sz w:val="28"/>
          <w:szCs w:val="28"/>
        </w:rPr>
        <w:t>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EB" w:rsidRDefault="00F52CEB" w:rsidP="00F52CEB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52CEB" w:rsidRDefault="00F52CEB" w:rsidP="00F52CEB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52CEB" w:rsidRDefault="00F52CEB" w:rsidP="00F52CEB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52CEB" w:rsidRDefault="00F52CEB" w:rsidP="00F52CE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</w:t>
      </w:r>
      <w:r w:rsidR="00930411">
        <w:rPr>
          <w:sz w:val="28"/>
          <w:szCs w:val="28"/>
        </w:rPr>
        <w:t xml:space="preserve">                                   С.В. Горбунов</w:t>
      </w:r>
    </w:p>
    <w:p w:rsidR="00F52CEB" w:rsidRDefault="00F52CEB" w:rsidP="00F52CEB">
      <w:pPr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2CEB" w:rsidRDefault="00F52CEB" w:rsidP="00F52CEB">
      <w:pPr>
        <w:pStyle w:val="a3"/>
        <w:spacing w:after="0"/>
        <w:ind w:left="1387" w:hanging="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52CEB" w:rsidRDefault="00F52CEB" w:rsidP="00F52CEB">
      <w:pPr>
        <w:pStyle w:val="a3"/>
        <w:spacing w:after="0"/>
        <w:ind w:left="1387" w:hanging="3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52CEB" w:rsidRDefault="00F52CEB" w:rsidP="00F52CE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«Путеец»</w:t>
      </w:r>
    </w:p>
    <w:p w:rsidR="00F52CEB" w:rsidRDefault="00F52CEB" w:rsidP="00F52CEB">
      <w:pPr>
        <w:jc w:val="right"/>
        <w:rPr>
          <w:sz w:val="24"/>
          <w:szCs w:val="24"/>
        </w:rPr>
      </w:pPr>
      <w:r w:rsidRPr="00141EA3">
        <w:rPr>
          <w:sz w:val="24"/>
          <w:szCs w:val="24"/>
        </w:rPr>
        <w:t xml:space="preserve">от </w:t>
      </w:r>
      <w:r w:rsidR="00930411">
        <w:rPr>
          <w:sz w:val="24"/>
          <w:szCs w:val="24"/>
        </w:rPr>
        <w:t>03.03.2022</w:t>
      </w:r>
      <w:r w:rsidRPr="00141EA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</w:t>
      </w:r>
      <w:r w:rsidR="00930411">
        <w:rPr>
          <w:sz w:val="24"/>
          <w:szCs w:val="24"/>
        </w:rPr>
        <w:t>25</w:t>
      </w:r>
    </w:p>
    <w:p w:rsidR="009D5A76" w:rsidRDefault="009D5A76"/>
    <w:p w:rsidR="00BB5EF1" w:rsidRDefault="00BB5EF1" w:rsidP="00BB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B5EF1">
        <w:rPr>
          <w:b/>
          <w:sz w:val="28"/>
          <w:szCs w:val="28"/>
        </w:rPr>
        <w:t>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муниципального образования городского поселения «П</w:t>
      </w:r>
      <w:bookmarkStart w:id="0" w:name="_GoBack"/>
      <w:bookmarkEnd w:id="0"/>
      <w:r w:rsidRPr="00BB5EF1">
        <w:rPr>
          <w:b/>
          <w:sz w:val="28"/>
          <w:szCs w:val="28"/>
        </w:rPr>
        <w:t>утеец»</w:t>
      </w:r>
    </w:p>
    <w:p w:rsidR="00BB5EF1" w:rsidRDefault="00BB5EF1" w:rsidP="00BB5EF1">
      <w:pPr>
        <w:jc w:val="center"/>
        <w:rPr>
          <w:b/>
          <w:sz w:val="28"/>
          <w:szCs w:val="28"/>
        </w:rPr>
      </w:pPr>
    </w:p>
    <w:p w:rsidR="00BB5EF1" w:rsidRDefault="00BB5EF1" w:rsidP="00BB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>
        <w:rPr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BB5EF1" w:rsidRPr="00BB5EF1" w:rsidRDefault="00BB5EF1" w:rsidP="00BB5EF1">
      <w:pPr>
        <w:ind w:firstLine="709"/>
        <w:jc w:val="both"/>
      </w:pPr>
      <w:r>
        <w:rPr>
          <w:sz w:val="28"/>
          <w:szCs w:val="28"/>
        </w:rPr>
        <w:t xml:space="preserve">2. Отсутствие в течение трех и более месяцев актуализации информации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</w:t>
      </w:r>
      <w:r w:rsidR="0066605D">
        <w:rPr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sectPr w:rsidR="00BB5EF1" w:rsidRPr="00BB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EB"/>
    <w:rsid w:val="0066605D"/>
    <w:rsid w:val="00737A7C"/>
    <w:rsid w:val="008D4E72"/>
    <w:rsid w:val="00930411"/>
    <w:rsid w:val="009D5A76"/>
    <w:rsid w:val="00BA7E96"/>
    <w:rsid w:val="00BB5EF1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2C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52C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52C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52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5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52CEB"/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52C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2C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2C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52C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52C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52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5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52CEB"/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52C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2C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2022-02-18T07:42:00Z</dcterms:created>
  <dcterms:modified xsi:type="dcterms:W3CDTF">2022-03-03T12:29:00Z</dcterms:modified>
</cp:coreProperties>
</file>