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969"/>
      </w:tblGrid>
      <w:tr w:rsidR="002772AF" w:rsidRPr="00567D09" w:rsidTr="00A71FB7">
        <w:tc>
          <w:tcPr>
            <w:tcW w:w="3828" w:type="dxa"/>
          </w:tcPr>
          <w:p w:rsidR="002772AF" w:rsidRPr="00AD0275" w:rsidRDefault="002772AF" w:rsidP="00A71FB7">
            <w:pPr>
              <w:jc w:val="center"/>
              <w:rPr>
                <w:b/>
                <w:sz w:val="24"/>
                <w:szCs w:val="24"/>
              </w:rPr>
            </w:pPr>
            <w:r w:rsidRPr="00AD0275">
              <w:rPr>
                <w:b/>
                <w:sz w:val="24"/>
                <w:szCs w:val="24"/>
              </w:rPr>
              <w:t>СОВЕТ</w:t>
            </w:r>
          </w:p>
          <w:p w:rsidR="002772AF" w:rsidRPr="00567D09" w:rsidRDefault="002772AF" w:rsidP="00A71FB7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2772AF" w:rsidRPr="00567D09" w:rsidRDefault="002772AF" w:rsidP="00A71FB7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2772AF" w:rsidRPr="00567D09" w:rsidRDefault="002772AF" w:rsidP="00A71F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79C498" wp14:editId="2D77EED6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2772AF" w:rsidRPr="00567D09" w:rsidRDefault="002772AF" w:rsidP="00A71FB7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2772AF" w:rsidRPr="00567D09" w:rsidRDefault="002772AF" w:rsidP="00A71FB7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2772AF" w:rsidRPr="00567D09" w:rsidRDefault="002772AF" w:rsidP="00A71FB7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2772AF" w:rsidRPr="00D23778" w:rsidRDefault="002772AF" w:rsidP="00A71FB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772AF" w:rsidTr="00A71FB7">
        <w:trPr>
          <w:trHeight w:val="1252"/>
        </w:trPr>
        <w:tc>
          <w:tcPr>
            <w:tcW w:w="9498" w:type="dxa"/>
            <w:gridSpan w:val="4"/>
          </w:tcPr>
          <w:p w:rsidR="002772AF" w:rsidRDefault="002772AF" w:rsidP="00A71FB7">
            <w:pPr>
              <w:ind w:right="-108"/>
              <w:jc w:val="right"/>
              <w:rPr>
                <w:b/>
                <w:sz w:val="28"/>
              </w:rPr>
            </w:pPr>
          </w:p>
          <w:p w:rsidR="002772AF" w:rsidRDefault="002772AF" w:rsidP="00A71FB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2772AF" w:rsidRPr="002F7889" w:rsidRDefault="002772AF" w:rsidP="00A71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ПОМШУÖМ</w:t>
            </w:r>
          </w:p>
          <w:p w:rsidR="002772AF" w:rsidRDefault="002772AF" w:rsidP="00A71FB7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2772AF" w:rsidTr="00A71FB7">
        <w:trPr>
          <w:trHeight w:val="1156"/>
        </w:trPr>
        <w:tc>
          <w:tcPr>
            <w:tcW w:w="3828" w:type="dxa"/>
          </w:tcPr>
          <w:p w:rsidR="002772AF" w:rsidRPr="00B0772B" w:rsidRDefault="002772AF" w:rsidP="00A71FB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C0CF5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07</w:t>
            </w:r>
            <w:r w:rsidRPr="000C0CF5">
              <w:rPr>
                <w:b/>
                <w:sz w:val="28"/>
                <w:szCs w:val="28"/>
                <w:u w:val="single"/>
              </w:rPr>
              <w:t>» мая 2019 г.</w:t>
            </w:r>
          </w:p>
          <w:p w:rsidR="002772AF" w:rsidRPr="008C2E22" w:rsidRDefault="002772AF" w:rsidP="00A71FB7">
            <w:pPr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 пгт. Путеец,  г. Печора, </w:t>
            </w:r>
          </w:p>
          <w:p w:rsidR="002772AF" w:rsidRPr="008C2E22" w:rsidRDefault="002772AF" w:rsidP="00A71FB7">
            <w:pPr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     Республика Коми</w:t>
            </w:r>
          </w:p>
          <w:p w:rsidR="002772AF" w:rsidRPr="0037599C" w:rsidRDefault="002772AF" w:rsidP="00A71FB7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2772AF" w:rsidRDefault="002772AF" w:rsidP="00A71FB7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:rsidR="002772AF" w:rsidRDefault="002772AF" w:rsidP="00A71FB7">
            <w:pPr>
              <w:tabs>
                <w:tab w:val="left" w:pos="480"/>
                <w:tab w:val="right" w:pos="3611"/>
              </w:tabs>
              <w:rPr>
                <w:b/>
                <w:sz w:val="24"/>
              </w:rPr>
            </w:pPr>
            <w:r>
              <w:rPr>
                <w:sz w:val="24"/>
              </w:rPr>
              <w:tab/>
              <w:t xml:space="preserve">                                </w:t>
            </w:r>
            <w:r w:rsidRPr="00567D09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 2-27/99</w:t>
            </w:r>
          </w:p>
        </w:tc>
      </w:tr>
    </w:tbl>
    <w:p w:rsidR="002772AF" w:rsidRDefault="002772AF" w:rsidP="00277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отчета руководителя администрации о результатах своей деятельности и деятельности администрации городского поселения «Путеец» за 2018 год</w:t>
      </w:r>
    </w:p>
    <w:p w:rsidR="002772AF" w:rsidRPr="00803E69" w:rsidRDefault="002772AF" w:rsidP="002772AF">
      <w:pPr>
        <w:widowControl w:val="0"/>
        <w:autoSpaceDE w:val="0"/>
        <w:autoSpaceDN w:val="0"/>
        <w:adjustRightInd w:val="0"/>
        <w:ind w:firstLine="540"/>
        <w:jc w:val="both"/>
      </w:pPr>
    </w:p>
    <w:p w:rsidR="002772AF" w:rsidRDefault="002772AF" w:rsidP="00277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D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6 статьи 40 Устава муниципального образования городского поселения «Путеец», заслушав отчет руководителя администрации о результатах своей деятельности и деятельности администрации городского поселения «Путеец» за 2018 год, </w:t>
      </w:r>
      <w:r w:rsidRPr="00567D09">
        <w:rPr>
          <w:sz w:val="28"/>
          <w:szCs w:val="28"/>
        </w:rPr>
        <w:t xml:space="preserve">Совет городского поселения «Путеец» </w:t>
      </w:r>
      <w:r w:rsidRPr="00567D09">
        <w:rPr>
          <w:b/>
          <w:sz w:val="28"/>
          <w:szCs w:val="28"/>
        </w:rPr>
        <w:t>решил:</w:t>
      </w:r>
    </w:p>
    <w:p w:rsidR="002772AF" w:rsidRPr="00567D09" w:rsidRDefault="002772AF" w:rsidP="002772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2AF" w:rsidRDefault="002772AF" w:rsidP="00277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106E">
        <w:rPr>
          <w:sz w:val="28"/>
          <w:szCs w:val="28"/>
        </w:rPr>
        <w:t>Признать деятельность руководителя администрации и деятельность администрации городского поселения «Путеец» за 2018 год удовлетворительной.</w:t>
      </w:r>
    </w:p>
    <w:p w:rsidR="000D04E3" w:rsidRDefault="002772AF" w:rsidP="000D04E3">
      <w:pPr>
        <w:ind w:firstLine="709"/>
        <w:jc w:val="both"/>
        <w:rPr>
          <w:sz w:val="28"/>
          <w:szCs w:val="28"/>
        </w:rPr>
      </w:pPr>
      <w:r w:rsidRPr="0078526A">
        <w:rPr>
          <w:sz w:val="28"/>
          <w:szCs w:val="28"/>
        </w:rPr>
        <w:t>2. Опубликовать настоящее решение путем размещения на официальном</w:t>
      </w:r>
      <w:r>
        <w:rPr>
          <w:sz w:val="28"/>
          <w:szCs w:val="28"/>
        </w:rPr>
        <w:t xml:space="preserve"> сайте муниципального образования городского поселения «Путеец» (</w:t>
      </w:r>
      <w:r w:rsidRPr="00950FF6">
        <w:rPr>
          <w:sz w:val="28"/>
          <w:szCs w:val="28"/>
        </w:rPr>
        <w:t>http://puteec.pechoraonline</w:t>
      </w:r>
      <w:r>
        <w:rPr>
          <w:sz w:val="28"/>
          <w:szCs w:val="28"/>
        </w:rPr>
        <w:t xml:space="preserve">). </w:t>
      </w:r>
    </w:p>
    <w:p w:rsidR="002772AF" w:rsidRDefault="000D04E3" w:rsidP="000D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72AF">
        <w:rPr>
          <w:sz w:val="28"/>
          <w:szCs w:val="28"/>
        </w:rPr>
        <w:t>Настоящее решение вступает в силу со дня его опубликования.</w:t>
      </w:r>
    </w:p>
    <w:p w:rsidR="002772AF" w:rsidRDefault="002772AF" w:rsidP="002772AF">
      <w:pPr>
        <w:jc w:val="both"/>
        <w:rPr>
          <w:sz w:val="28"/>
        </w:rPr>
      </w:pPr>
    </w:p>
    <w:p w:rsidR="002772AF" w:rsidRDefault="002772AF" w:rsidP="002772AF">
      <w:pPr>
        <w:pStyle w:val="1"/>
      </w:pPr>
    </w:p>
    <w:p w:rsidR="002772AF" w:rsidRPr="00567D09" w:rsidRDefault="002772AF" w:rsidP="002772AF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>
        <w:rPr>
          <w:szCs w:val="28"/>
        </w:rPr>
        <w:t>-</w:t>
      </w:r>
    </w:p>
    <w:p w:rsidR="002772AF" w:rsidRDefault="002772AF" w:rsidP="002772AF">
      <w:pPr>
        <w:jc w:val="both"/>
      </w:pPr>
      <w:r>
        <w:rPr>
          <w:sz w:val="28"/>
          <w:szCs w:val="28"/>
        </w:rPr>
        <w:t>п</w:t>
      </w:r>
      <w:r w:rsidRPr="00567D09">
        <w:rPr>
          <w:sz w:val="28"/>
          <w:szCs w:val="28"/>
        </w:rPr>
        <w:t xml:space="preserve">редседатель Совета поселения             </w:t>
      </w:r>
      <w:r>
        <w:rPr>
          <w:sz w:val="28"/>
          <w:szCs w:val="28"/>
        </w:rPr>
        <w:t xml:space="preserve">                                   И.И. Лобовикова</w:t>
      </w:r>
    </w:p>
    <w:p w:rsidR="002772AF" w:rsidRDefault="002772AF" w:rsidP="002772AF"/>
    <w:p w:rsidR="002772AF" w:rsidRDefault="002772AF" w:rsidP="002772AF">
      <w:pPr>
        <w:spacing w:after="200" w:line="276" w:lineRule="auto"/>
        <w:rPr>
          <w:sz w:val="24"/>
          <w:szCs w:val="24"/>
        </w:rPr>
      </w:pPr>
    </w:p>
    <w:p w:rsidR="002772AF" w:rsidRDefault="002772AF" w:rsidP="002772AF">
      <w:bookmarkStart w:id="0" w:name="_GoBack"/>
      <w:bookmarkEnd w:id="0"/>
    </w:p>
    <w:sectPr w:rsidR="002772AF" w:rsidSect="0028560F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15" w:rsidRDefault="009B7715">
      <w:r>
        <w:separator/>
      </w:r>
    </w:p>
  </w:endnote>
  <w:endnote w:type="continuationSeparator" w:id="0">
    <w:p w:rsidR="009B7715" w:rsidRDefault="009B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259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8560F" w:rsidRPr="0028560F" w:rsidRDefault="006F3E32">
        <w:pPr>
          <w:pStyle w:val="a4"/>
          <w:jc w:val="center"/>
          <w:rPr>
            <w:sz w:val="24"/>
            <w:szCs w:val="24"/>
          </w:rPr>
        </w:pPr>
        <w:r w:rsidRPr="0028560F">
          <w:rPr>
            <w:sz w:val="24"/>
            <w:szCs w:val="24"/>
          </w:rPr>
          <w:fldChar w:fldCharType="begin"/>
        </w:r>
        <w:r w:rsidRPr="0028560F">
          <w:rPr>
            <w:sz w:val="24"/>
            <w:szCs w:val="24"/>
          </w:rPr>
          <w:instrText>PAGE   \* MERGEFORMAT</w:instrText>
        </w:r>
        <w:r w:rsidRPr="0028560F">
          <w:rPr>
            <w:sz w:val="24"/>
            <w:szCs w:val="24"/>
          </w:rPr>
          <w:fldChar w:fldCharType="separate"/>
        </w:r>
        <w:r w:rsidR="00F0141D">
          <w:rPr>
            <w:noProof/>
            <w:sz w:val="24"/>
            <w:szCs w:val="24"/>
          </w:rPr>
          <w:t>2</w:t>
        </w:r>
        <w:r w:rsidRPr="002856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15" w:rsidRDefault="009B7715">
      <w:r>
        <w:separator/>
      </w:r>
    </w:p>
  </w:footnote>
  <w:footnote w:type="continuationSeparator" w:id="0">
    <w:p w:rsidR="009B7715" w:rsidRDefault="009B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1A95"/>
    <w:multiLevelType w:val="hybridMultilevel"/>
    <w:tmpl w:val="0E483416"/>
    <w:lvl w:ilvl="0" w:tplc="1BC0D6C6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AF"/>
    <w:rsid w:val="000D04E3"/>
    <w:rsid w:val="002772AF"/>
    <w:rsid w:val="006F3E32"/>
    <w:rsid w:val="009B7715"/>
    <w:rsid w:val="00AF106E"/>
    <w:rsid w:val="00B347B3"/>
    <w:rsid w:val="00B64B65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2A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72A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2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2772A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2772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2772A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77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2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2A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72A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2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2772A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2772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2772A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77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2019-05-13T07:43:00Z</cp:lastPrinted>
  <dcterms:created xsi:type="dcterms:W3CDTF">2019-05-08T11:04:00Z</dcterms:created>
  <dcterms:modified xsi:type="dcterms:W3CDTF">2019-05-13T07:45:00Z</dcterms:modified>
</cp:coreProperties>
</file>