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092169" w:rsidRPr="00446204" w:rsidTr="00A35491">
        <w:tc>
          <w:tcPr>
            <w:tcW w:w="3970" w:type="dxa"/>
          </w:tcPr>
          <w:p w:rsidR="00092169" w:rsidRPr="00A773A6" w:rsidRDefault="00092169" w:rsidP="00A35491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43A535A" wp14:editId="2C9C94EA">
                  <wp:extent cx="9239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92169" w:rsidRPr="00A773A6" w:rsidRDefault="00092169" w:rsidP="00A35491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092169" w:rsidRPr="00A773A6" w:rsidRDefault="00092169" w:rsidP="00A35491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092169" w:rsidRPr="00A773A6" w:rsidRDefault="00092169" w:rsidP="00A35491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092169" w:rsidRPr="00A773A6" w:rsidRDefault="00092169" w:rsidP="00A35491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92169" w:rsidRPr="000F42FE" w:rsidRDefault="00092169" w:rsidP="00092169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РЕШЕНИЕ</w:t>
      </w:r>
    </w:p>
    <w:p w:rsidR="00092169" w:rsidRPr="002F7889" w:rsidRDefault="00092169" w:rsidP="0009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ПОМШУÖМ</w:t>
      </w:r>
    </w:p>
    <w:p w:rsidR="00092169" w:rsidRDefault="00092169" w:rsidP="00092169">
      <w:pPr>
        <w:keepNext/>
        <w:jc w:val="center"/>
        <w:outlineLvl w:val="7"/>
        <w:rPr>
          <w:b/>
          <w:sz w:val="26"/>
          <w:szCs w:val="26"/>
        </w:rPr>
      </w:pPr>
    </w:p>
    <w:p w:rsidR="00092169" w:rsidRPr="00CA2A45" w:rsidRDefault="00092169" w:rsidP="00092169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Pr="00CA2A45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23</w:t>
      </w:r>
      <w:r w:rsidRPr="00CA2A45">
        <w:rPr>
          <w:b/>
          <w:sz w:val="28"/>
          <w:szCs w:val="28"/>
          <w:u w:val="single"/>
        </w:rPr>
        <w:t xml:space="preserve">» </w:t>
      </w:r>
      <w:r>
        <w:rPr>
          <w:b/>
          <w:sz w:val="28"/>
          <w:szCs w:val="28"/>
          <w:u w:val="single"/>
        </w:rPr>
        <w:t>ноября</w:t>
      </w:r>
      <w:r w:rsidRPr="00CA2A45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8</w:t>
      </w:r>
      <w:r w:rsidRPr="00CA2A45">
        <w:rPr>
          <w:b/>
          <w:sz w:val="28"/>
          <w:szCs w:val="28"/>
          <w:u w:val="single"/>
        </w:rPr>
        <w:t xml:space="preserve">г. 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2-22/88</w:t>
      </w:r>
    </w:p>
    <w:p w:rsidR="00092169" w:rsidRPr="00CA2A45" w:rsidRDefault="00092169" w:rsidP="0009216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2A45">
        <w:rPr>
          <w:sz w:val="24"/>
          <w:szCs w:val="24"/>
        </w:rPr>
        <w:t xml:space="preserve">пгт. Путеец, г. Печора           </w:t>
      </w:r>
    </w:p>
    <w:p w:rsidR="00092169" w:rsidRPr="00CA2A45" w:rsidRDefault="00092169" w:rsidP="00092169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CA2A45">
        <w:rPr>
          <w:sz w:val="24"/>
          <w:szCs w:val="24"/>
        </w:rPr>
        <w:t>Республика Коми</w:t>
      </w:r>
    </w:p>
    <w:p w:rsidR="00092169" w:rsidRPr="002847DD" w:rsidRDefault="00092169" w:rsidP="00092169">
      <w:pPr>
        <w:keepNext/>
        <w:jc w:val="both"/>
        <w:outlineLvl w:val="7"/>
        <w:rPr>
          <w:b/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092169" w:rsidRPr="00092169" w:rsidRDefault="00092169" w:rsidP="00092169">
      <w:pPr>
        <w:jc w:val="center"/>
        <w:rPr>
          <w:b/>
          <w:sz w:val="28"/>
          <w:szCs w:val="28"/>
        </w:rPr>
      </w:pPr>
      <w:r w:rsidRPr="00092169">
        <w:rPr>
          <w:b/>
          <w:sz w:val="28"/>
          <w:szCs w:val="28"/>
        </w:rPr>
        <w:t xml:space="preserve">О внесении изменений в решение Совета городского поселения «Путеец» от 22.12.2014 года № 1-27/126 «Об утверждении перечня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 </w:t>
      </w:r>
    </w:p>
    <w:p w:rsidR="00092169" w:rsidRPr="00BB453E" w:rsidRDefault="00092169" w:rsidP="00092169">
      <w:pPr>
        <w:jc w:val="center"/>
        <w:rPr>
          <w:sz w:val="26"/>
          <w:szCs w:val="26"/>
        </w:rPr>
      </w:pPr>
    </w:p>
    <w:p w:rsidR="00092169" w:rsidRPr="00092169" w:rsidRDefault="00092169" w:rsidP="000921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2169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 Совет городского поселения «Путеец» </w:t>
      </w:r>
      <w:r w:rsidRPr="00092169">
        <w:rPr>
          <w:b/>
          <w:sz w:val="28"/>
          <w:szCs w:val="28"/>
        </w:rPr>
        <w:t>решил:</w:t>
      </w:r>
    </w:p>
    <w:p w:rsidR="00092169" w:rsidRPr="00092169" w:rsidRDefault="00092169" w:rsidP="00092169">
      <w:pPr>
        <w:pStyle w:val="2"/>
        <w:tabs>
          <w:tab w:val="clear" w:pos="360"/>
          <w:tab w:val="left" w:pos="708"/>
        </w:tabs>
        <w:ind w:firstLine="720"/>
        <w:rPr>
          <w:szCs w:val="28"/>
          <w:lang w:val="ru-RU"/>
        </w:rPr>
      </w:pPr>
    </w:p>
    <w:p w:rsidR="00796EDA" w:rsidRDefault="00092169" w:rsidP="00092169">
      <w:pPr>
        <w:pStyle w:val="a3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6EDA">
        <w:rPr>
          <w:sz w:val="28"/>
          <w:szCs w:val="28"/>
        </w:rPr>
        <w:t>Внести в решение Совета городского поселения «Путеец» от 22.12.2014 года № 1-27/126 «Об утверждении перечня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</w:t>
      </w:r>
      <w:r w:rsidR="00796EDA" w:rsidRPr="00796EDA">
        <w:rPr>
          <w:sz w:val="28"/>
          <w:szCs w:val="28"/>
        </w:rPr>
        <w:t xml:space="preserve"> следующие </w:t>
      </w:r>
      <w:r w:rsidRPr="00796EDA">
        <w:rPr>
          <w:sz w:val="28"/>
          <w:szCs w:val="28"/>
        </w:rPr>
        <w:t>изменения</w:t>
      </w:r>
      <w:r w:rsidR="00796EDA" w:rsidRPr="00796EDA">
        <w:rPr>
          <w:sz w:val="28"/>
          <w:szCs w:val="28"/>
        </w:rPr>
        <w:t>:</w:t>
      </w:r>
      <w:r w:rsidRPr="00796EDA">
        <w:rPr>
          <w:sz w:val="28"/>
          <w:szCs w:val="28"/>
        </w:rPr>
        <w:t xml:space="preserve"> </w:t>
      </w:r>
    </w:p>
    <w:p w:rsidR="00796EDA" w:rsidRDefault="00796EDA" w:rsidP="00796EDA">
      <w:pPr>
        <w:pStyle w:val="a3"/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Частично согласовать перечень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«Путеец»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796EDA" w:rsidRPr="00092169" w:rsidRDefault="00796EDA" w:rsidP="0079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Передачу </w:t>
      </w:r>
      <w:r w:rsidRPr="00835EDC">
        <w:rPr>
          <w:sz w:val="28"/>
          <w:szCs w:val="28"/>
        </w:rPr>
        <w:t>жилого фонда</w:t>
      </w:r>
      <w:r>
        <w:rPr>
          <w:sz w:val="28"/>
          <w:szCs w:val="28"/>
        </w:rPr>
        <w:t xml:space="preserve"> осуществить при наличии всей технической документации (кадастровые паспорта, технические паспорта и другая техническая документация). </w:t>
      </w:r>
    </w:p>
    <w:p w:rsidR="00092169" w:rsidRPr="00796EDA" w:rsidRDefault="00092169" w:rsidP="00092169">
      <w:pPr>
        <w:pStyle w:val="a3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6EDA">
        <w:rPr>
          <w:sz w:val="28"/>
          <w:szCs w:val="28"/>
        </w:rPr>
        <w:t>Опубликовать настоящее решение путем размещения на официальном сайте муниципального образования городского поселения «Путеец» (http://puteec.pechoraonline).</w:t>
      </w:r>
    </w:p>
    <w:p w:rsidR="00092169" w:rsidRPr="00092169" w:rsidRDefault="00DA4770" w:rsidP="00092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92169" w:rsidRPr="00092169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92169" w:rsidRPr="00092169">
        <w:rPr>
          <w:rFonts w:eastAsia="Calibri"/>
          <w:bCs/>
          <w:sz w:val="28"/>
          <w:szCs w:val="28"/>
          <w:lang w:eastAsia="en-US"/>
        </w:rPr>
        <w:t xml:space="preserve"> руководителя администрации городского поселения «Путеец».</w:t>
      </w:r>
    </w:p>
    <w:p w:rsidR="00092169" w:rsidRPr="00092169" w:rsidRDefault="00DA4770" w:rsidP="000921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2169" w:rsidRPr="00092169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092169" w:rsidRPr="00092169" w:rsidRDefault="00092169" w:rsidP="00092169">
      <w:pPr>
        <w:jc w:val="both"/>
        <w:rPr>
          <w:sz w:val="28"/>
          <w:szCs w:val="28"/>
        </w:rPr>
      </w:pPr>
    </w:p>
    <w:p w:rsidR="00092169" w:rsidRPr="00092169" w:rsidRDefault="00092169" w:rsidP="00092169">
      <w:pPr>
        <w:jc w:val="both"/>
        <w:rPr>
          <w:sz w:val="28"/>
          <w:szCs w:val="28"/>
        </w:rPr>
      </w:pPr>
    </w:p>
    <w:p w:rsidR="00092169" w:rsidRPr="00092169" w:rsidRDefault="00092169" w:rsidP="00092169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>Глава городского поселения «Путеец»-</w:t>
      </w:r>
    </w:p>
    <w:p w:rsidR="00092169" w:rsidRPr="00092169" w:rsidRDefault="00092169" w:rsidP="00092169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 xml:space="preserve">председатель Совета поселения                                          </w:t>
      </w:r>
      <w:r>
        <w:rPr>
          <w:sz w:val="28"/>
          <w:szCs w:val="28"/>
        </w:rPr>
        <w:t xml:space="preserve">      </w:t>
      </w:r>
      <w:r w:rsidRPr="00092169">
        <w:rPr>
          <w:sz w:val="28"/>
          <w:szCs w:val="28"/>
        </w:rPr>
        <w:t xml:space="preserve">  И.И. </w:t>
      </w:r>
      <w:proofErr w:type="spellStart"/>
      <w:r w:rsidRPr="00092169">
        <w:rPr>
          <w:sz w:val="28"/>
          <w:szCs w:val="28"/>
        </w:rPr>
        <w:t>Лобовикова</w:t>
      </w:r>
      <w:proofErr w:type="spellEnd"/>
      <w:r w:rsidRPr="00092169">
        <w:rPr>
          <w:sz w:val="28"/>
          <w:szCs w:val="28"/>
        </w:rPr>
        <w:t xml:space="preserve">                                        </w:t>
      </w:r>
    </w:p>
    <w:p w:rsidR="00092169" w:rsidRDefault="00092169" w:rsidP="00092169"/>
    <w:p w:rsidR="00092169" w:rsidRDefault="00092169">
      <w:pPr>
        <w:spacing w:after="200" w:line="276" w:lineRule="auto"/>
      </w:pPr>
      <w:r>
        <w:br w:type="page"/>
      </w:r>
    </w:p>
    <w:p w:rsidR="00A342EB" w:rsidRPr="00DA4770" w:rsidRDefault="00092169" w:rsidP="00092169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lastRenderedPageBreak/>
        <w:t>Приложение</w:t>
      </w:r>
    </w:p>
    <w:p w:rsidR="00DA4770" w:rsidRPr="00DA4770" w:rsidRDefault="00DA4770" w:rsidP="00092169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t>к решению Совета</w:t>
      </w:r>
    </w:p>
    <w:p w:rsidR="00092169" w:rsidRPr="00DA4770" w:rsidRDefault="00DA4770" w:rsidP="00092169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t xml:space="preserve">городского поселения «Путеец» </w:t>
      </w:r>
    </w:p>
    <w:p w:rsidR="00DA4770" w:rsidRPr="00DA4770" w:rsidRDefault="00DA4770" w:rsidP="00092169">
      <w:pPr>
        <w:jc w:val="right"/>
        <w:rPr>
          <w:sz w:val="24"/>
          <w:szCs w:val="24"/>
        </w:rPr>
      </w:pPr>
      <w:r w:rsidRPr="00DA4770">
        <w:rPr>
          <w:sz w:val="24"/>
          <w:szCs w:val="24"/>
        </w:rPr>
        <w:t>от 23.11.2018 № 2-22/88</w:t>
      </w: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516"/>
        <w:gridCol w:w="1910"/>
        <w:gridCol w:w="3477"/>
        <w:gridCol w:w="994"/>
        <w:gridCol w:w="1154"/>
        <w:gridCol w:w="1525"/>
      </w:tblGrid>
      <w:tr w:rsidR="0045708A" w:rsidRPr="001B2D0F" w:rsidTr="002955D1">
        <w:trPr>
          <w:trHeight w:val="1380"/>
        </w:trPr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8A" w:rsidRDefault="0045708A" w:rsidP="002955D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B2D0F">
              <w:rPr>
                <w:b/>
                <w:sz w:val="24"/>
                <w:szCs w:val="24"/>
              </w:rPr>
              <w:t xml:space="preserve">Перечень имущества муниципального образования муниципального района </w:t>
            </w:r>
            <w:r>
              <w:rPr>
                <w:b/>
                <w:sz w:val="24"/>
                <w:szCs w:val="24"/>
              </w:rPr>
              <w:t>«Печора»</w:t>
            </w:r>
            <w:r w:rsidRPr="001B2D0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B2D0F">
              <w:rPr>
                <w:b/>
                <w:sz w:val="24"/>
                <w:szCs w:val="24"/>
              </w:rPr>
              <w:t xml:space="preserve">подлежащего безвозмездной передаче в собственность муниципального образования </w:t>
            </w:r>
            <w:r>
              <w:rPr>
                <w:b/>
                <w:sz w:val="24"/>
                <w:szCs w:val="24"/>
              </w:rPr>
              <w:t>городского поселения «</w:t>
            </w:r>
            <w:r w:rsidRPr="001B2D0F">
              <w:rPr>
                <w:b/>
                <w:sz w:val="24"/>
                <w:szCs w:val="24"/>
              </w:rPr>
              <w:t>Путеец</w:t>
            </w:r>
            <w:r>
              <w:rPr>
                <w:b/>
                <w:sz w:val="24"/>
                <w:szCs w:val="24"/>
              </w:rPr>
              <w:t>»</w:t>
            </w:r>
          </w:p>
          <w:p w:rsidR="0045708A" w:rsidRPr="001B2D0F" w:rsidRDefault="0045708A" w:rsidP="002955D1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5708A" w:rsidRPr="001B2D0F" w:rsidTr="002955D1">
        <w:trPr>
          <w:trHeight w:val="6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08A" w:rsidRPr="001B2D0F" w:rsidRDefault="0045708A" w:rsidP="002955D1">
            <w:pPr>
              <w:jc w:val="center"/>
              <w:rPr>
                <w:b/>
              </w:rPr>
            </w:pPr>
            <w:r w:rsidRPr="001B2D0F">
              <w:rPr>
                <w:b/>
              </w:rPr>
              <w:t xml:space="preserve">№ </w:t>
            </w:r>
            <w:proofErr w:type="gramStart"/>
            <w:r w:rsidRPr="001B2D0F">
              <w:rPr>
                <w:b/>
              </w:rPr>
              <w:t>п</w:t>
            </w:r>
            <w:proofErr w:type="gramEnd"/>
            <w:r w:rsidRPr="001B2D0F">
              <w:rPr>
                <w:b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08A" w:rsidRPr="001B2D0F" w:rsidRDefault="0045708A" w:rsidP="002955D1">
            <w:pPr>
              <w:jc w:val="center"/>
              <w:rPr>
                <w:b/>
              </w:rPr>
            </w:pPr>
            <w:r w:rsidRPr="001B2D0F">
              <w:rPr>
                <w:b/>
              </w:rPr>
              <w:t>Наименование объекта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08A" w:rsidRPr="001B2D0F" w:rsidRDefault="0045708A" w:rsidP="002955D1">
            <w:pPr>
              <w:jc w:val="center"/>
              <w:rPr>
                <w:b/>
              </w:rPr>
            </w:pPr>
            <w:r w:rsidRPr="001B2D0F">
              <w:rPr>
                <w:b/>
              </w:rPr>
              <w:t>Местоположение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08A" w:rsidRPr="001B2D0F" w:rsidRDefault="0045708A" w:rsidP="002955D1">
            <w:pPr>
              <w:jc w:val="center"/>
              <w:rPr>
                <w:b/>
              </w:rPr>
            </w:pPr>
            <w:r w:rsidRPr="001B2D0F">
              <w:rPr>
                <w:b/>
              </w:rPr>
              <w:t>кол-во квартир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08A" w:rsidRPr="001B2D0F" w:rsidRDefault="0045708A" w:rsidP="002955D1">
            <w:pPr>
              <w:jc w:val="center"/>
              <w:rPr>
                <w:b/>
              </w:rPr>
            </w:pPr>
            <w:r w:rsidRPr="001B2D0F">
              <w:rPr>
                <w:b/>
              </w:rPr>
              <w:t>этажность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08A" w:rsidRPr="001B2D0F" w:rsidRDefault="0045708A" w:rsidP="002955D1">
            <w:pPr>
              <w:jc w:val="center"/>
              <w:rPr>
                <w:b/>
              </w:rPr>
            </w:pPr>
            <w:r w:rsidRPr="001B2D0F">
              <w:rPr>
                <w:b/>
              </w:rPr>
              <w:t xml:space="preserve">Полезная площадь квартир, </w:t>
            </w:r>
            <w:proofErr w:type="spellStart"/>
            <w:r w:rsidRPr="001B2D0F">
              <w:rPr>
                <w:b/>
              </w:rPr>
              <w:t>кв.м</w:t>
            </w:r>
            <w:proofErr w:type="spellEnd"/>
            <w:r w:rsidRPr="001B2D0F">
              <w:rPr>
                <w:b/>
              </w:rPr>
              <w:t>.</w:t>
            </w:r>
          </w:p>
        </w:tc>
      </w:tr>
      <w:tr w:rsidR="0045708A" w:rsidRPr="001B2D0F" w:rsidTr="002955D1">
        <w:trPr>
          <w:trHeight w:val="387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743E10" w:rsidRDefault="0045708A" w:rsidP="00295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Пгт. Путеец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Путейская-1, кв. 26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48,4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Путейская-1, кв. 53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49,3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Путейская-1, кв. 62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57,0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Путейская-1, кв. 87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58,0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Путейская-1, кв. 119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49,7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Путейская-1, кв. 137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64,0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32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63,1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 xml:space="preserve">жилая </w:t>
            </w:r>
            <w:r>
              <w:t>3</w:t>
            </w:r>
            <w:r w:rsidRPr="001B2D0F">
              <w:t>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43 (</w:t>
            </w:r>
            <w:r>
              <w:t>2</w:t>
            </w:r>
            <w:r w:rsidRPr="001B2D0F">
              <w:t>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62,2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49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62,3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50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61,8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75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 w:rsidRPr="001B2D0F">
              <w:t>50,3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80 (5-й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 w:rsidRPr="001B2D0F">
              <w:t>51,3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 xml:space="preserve">жилая </w:t>
            </w:r>
            <w:r>
              <w:t>2</w:t>
            </w:r>
            <w:r w:rsidRPr="001B2D0F">
              <w:t>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90 (</w:t>
            </w:r>
            <w:r>
              <w:t>4</w:t>
            </w:r>
            <w:r w:rsidRPr="001B2D0F">
              <w:t>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 w:rsidRPr="001B2D0F">
              <w:t>49,5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Путейская-3, кв. 91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 w:rsidRPr="001B2D0F">
              <w:t>36,8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Парковая-1, кв. 3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51,6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Парковая-1, кв. 14 (4-й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58,6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4-комнатная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Парковая-1, кв. 58 (3-й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62,4</w:t>
            </w:r>
          </w:p>
        </w:tc>
      </w:tr>
      <w:tr w:rsidR="0045708A" w:rsidRPr="001B2D0F" w:rsidTr="002955D1">
        <w:trPr>
          <w:trHeight w:val="4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Центральная-5, кв. 7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19,8</w:t>
            </w:r>
          </w:p>
        </w:tc>
      </w:tr>
      <w:tr w:rsidR="0045708A" w:rsidRPr="001B2D0F" w:rsidTr="002955D1">
        <w:trPr>
          <w:trHeight w:val="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Центральная-5, кв. 8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19,9</w:t>
            </w:r>
          </w:p>
        </w:tc>
      </w:tr>
      <w:tr w:rsidR="0045708A" w:rsidRPr="001B2D0F" w:rsidTr="002955D1">
        <w:trPr>
          <w:trHeight w:val="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пгт. Путеец, ул. Центральная-5, кв. 11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27,9</w:t>
            </w:r>
          </w:p>
        </w:tc>
      </w:tr>
      <w:tr w:rsidR="0045708A" w:rsidRPr="001B2D0F" w:rsidTr="002955D1">
        <w:trPr>
          <w:trHeight w:val="307"/>
        </w:trPr>
        <w:tc>
          <w:tcPr>
            <w:tcW w:w="9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08A" w:rsidRPr="004C6CE6" w:rsidRDefault="0045708A" w:rsidP="002955D1">
            <w:pPr>
              <w:jc w:val="center"/>
              <w:rPr>
                <w:b/>
                <w:sz w:val="24"/>
                <w:szCs w:val="24"/>
              </w:rPr>
            </w:pPr>
            <w:r w:rsidRPr="004C6CE6">
              <w:rPr>
                <w:b/>
                <w:sz w:val="24"/>
                <w:szCs w:val="24"/>
              </w:rPr>
              <w:t>Пст. Луговой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Озерная-11, кв. 9 (3-й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42,4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lastRenderedPageBreak/>
              <w:t>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Озерная-11, кв. 17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65,3</w:t>
            </w:r>
          </w:p>
        </w:tc>
      </w:tr>
      <w:tr w:rsidR="0045708A" w:rsidRPr="001B2D0F" w:rsidTr="002955D1">
        <w:trPr>
          <w:trHeight w:val="4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Центральная-19, кв. 6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45,3</w:t>
            </w:r>
          </w:p>
        </w:tc>
      </w:tr>
      <w:tr w:rsidR="0045708A" w:rsidRPr="001B2D0F" w:rsidTr="002955D1">
        <w:trPr>
          <w:trHeight w:val="4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Центральная-19, кв. 8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37,6</w:t>
            </w:r>
          </w:p>
        </w:tc>
      </w:tr>
      <w:tr w:rsidR="0045708A" w:rsidRPr="001B2D0F" w:rsidTr="002955D1">
        <w:trPr>
          <w:trHeight w:val="5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Центральная-20, кв. 2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61,5</w:t>
            </w:r>
          </w:p>
        </w:tc>
      </w:tr>
      <w:tr w:rsidR="0045708A" w:rsidRPr="001B2D0F" w:rsidTr="002955D1">
        <w:trPr>
          <w:trHeight w:val="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Центральная-21, кв. 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43,7</w:t>
            </w:r>
          </w:p>
        </w:tc>
      </w:tr>
      <w:tr w:rsidR="0045708A" w:rsidRPr="001B2D0F" w:rsidTr="002955D1">
        <w:trPr>
          <w:trHeight w:val="5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Центральная-22, кв. 15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45,3</w:t>
            </w:r>
          </w:p>
        </w:tc>
      </w:tr>
      <w:tr w:rsidR="0045708A" w:rsidRPr="001B2D0F" w:rsidTr="002955D1">
        <w:trPr>
          <w:trHeight w:val="5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Центральная-24, кв. 1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50,6</w:t>
            </w:r>
          </w:p>
        </w:tc>
      </w:tr>
      <w:tr w:rsidR="0045708A" w:rsidRPr="001B2D0F" w:rsidTr="002955D1">
        <w:trPr>
          <w:trHeight w:val="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29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Центральная-24, кв. 6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31,19</w:t>
            </w:r>
          </w:p>
        </w:tc>
      </w:tr>
      <w:tr w:rsidR="0045708A" w:rsidRPr="001B2D0F" w:rsidTr="002955D1">
        <w:trPr>
          <w:trHeight w:val="5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Центральная-24, кв. 7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40,04</w:t>
            </w:r>
          </w:p>
        </w:tc>
      </w:tr>
      <w:tr w:rsidR="0045708A" w:rsidRPr="001B2D0F" w:rsidTr="002955D1">
        <w:trPr>
          <w:trHeight w:val="4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Центральная-24, кв. 8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30,7</w:t>
            </w:r>
          </w:p>
        </w:tc>
      </w:tr>
      <w:tr w:rsidR="0045708A" w:rsidRPr="001B2D0F" w:rsidTr="002955D1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Центральная-24, кв. 10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50,83</w:t>
            </w:r>
          </w:p>
        </w:tc>
      </w:tr>
      <w:tr w:rsidR="0045708A" w:rsidRPr="001B2D0F" w:rsidTr="002955D1">
        <w:trPr>
          <w:trHeight w:val="5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Центральная-28, кв. 3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37,3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ул. Русанова-7, кв. 25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52,1</w:t>
            </w:r>
          </w:p>
        </w:tc>
      </w:tr>
      <w:tr w:rsidR="0045708A" w:rsidRPr="001B2D0F" w:rsidTr="002955D1">
        <w:trPr>
          <w:trHeight w:val="4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пер.-25, кв. 2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40,3</w:t>
            </w:r>
          </w:p>
        </w:tc>
      </w:tr>
      <w:tr w:rsidR="0045708A" w:rsidRPr="001B2D0F" w:rsidTr="002955D1">
        <w:trPr>
          <w:trHeight w:val="4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3-комнатная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пер.-25, кв. 3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50,78</w:t>
            </w:r>
          </w:p>
        </w:tc>
      </w:tr>
      <w:tr w:rsidR="0045708A" w:rsidRPr="001B2D0F" w:rsidTr="002955D1">
        <w:trPr>
          <w:trHeight w:val="4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пер.-25, кв. 5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40,02</w:t>
            </w:r>
          </w:p>
        </w:tc>
      </w:tr>
      <w:tr w:rsidR="0045708A" w:rsidRPr="001B2D0F" w:rsidTr="002955D1">
        <w:trPr>
          <w:trHeight w:val="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08A" w:rsidRPr="001B2D0F" w:rsidRDefault="0045708A" w:rsidP="002955D1">
            <w:r w:rsidRPr="001B2D0F">
              <w:t>жилая 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пер.-25, кв. 6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31,19</w:t>
            </w:r>
          </w:p>
        </w:tc>
      </w:tr>
      <w:tr w:rsidR="0045708A" w:rsidRPr="001B2D0F" w:rsidTr="002955D1">
        <w:trPr>
          <w:trHeight w:val="5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пер.-27, кв. 6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41,3</w:t>
            </w:r>
          </w:p>
        </w:tc>
      </w:tr>
      <w:tr w:rsidR="0045708A" w:rsidRPr="001B2D0F" w:rsidTr="002955D1">
        <w:trPr>
          <w:trHeight w:val="4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2-комнатная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пер.-27, кв. 9 (2-й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46,6</w:t>
            </w:r>
          </w:p>
        </w:tc>
      </w:tr>
      <w:tr w:rsidR="0045708A" w:rsidRPr="001B2D0F" w:rsidTr="002955D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пер.-29, кв. 16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27,6</w:t>
            </w:r>
          </w:p>
        </w:tc>
      </w:tr>
      <w:tr w:rsidR="0045708A" w:rsidRPr="001B2D0F" w:rsidTr="002955D1">
        <w:trPr>
          <w:trHeight w:val="3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08A" w:rsidRPr="001B2D0F" w:rsidRDefault="0045708A" w:rsidP="002955D1">
            <w:pPr>
              <w:jc w:val="right"/>
            </w:pPr>
            <w:r>
              <w:t>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жилая 1-комнатная квартира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both"/>
            </w:pPr>
            <w:r w:rsidRPr="001B2D0F">
              <w:t>пст. Луговой, Молодежный пер.-29, кв. 17 (1-й этаж)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r w:rsidRPr="001B2D0F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8A" w:rsidRPr="001B2D0F" w:rsidRDefault="0045708A" w:rsidP="002955D1">
            <w:pPr>
              <w:jc w:val="right"/>
            </w:pPr>
            <w:r w:rsidRPr="001B2D0F">
              <w:t>27,7</w:t>
            </w:r>
          </w:p>
        </w:tc>
      </w:tr>
    </w:tbl>
    <w:p w:rsidR="0045708A" w:rsidRDefault="0045708A" w:rsidP="0045708A"/>
    <w:p w:rsidR="00DA4770" w:rsidRDefault="00DA4770" w:rsidP="0045708A">
      <w:pPr>
        <w:ind w:firstLine="709"/>
        <w:jc w:val="both"/>
        <w:rPr>
          <w:sz w:val="28"/>
          <w:szCs w:val="28"/>
        </w:rPr>
      </w:pPr>
    </w:p>
    <w:sectPr w:rsidR="00DA4770" w:rsidSect="001470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5D52"/>
    <w:multiLevelType w:val="multilevel"/>
    <w:tmpl w:val="77EC145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69"/>
    <w:rsid w:val="00092169"/>
    <w:rsid w:val="0045708A"/>
    <w:rsid w:val="00796EDA"/>
    <w:rsid w:val="00835EDC"/>
    <w:rsid w:val="00A342EB"/>
    <w:rsid w:val="00D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2169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9216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092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1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2169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9216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092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1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2018-11-26T08:07:00Z</dcterms:created>
  <dcterms:modified xsi:type="dcterms:W3CDTF">2018-12-07T09:01:00Z</dcterms:modified>
</cp:coreProperties>
</file>