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430857" w:rsidRPr="00567D09" w:rsidTr="00EC327B">
        <w:tc>
          <w:tcPr>
            <w:tcW w:w="3828" w:type="dxa"/>
          </w:tcPr>
          <w:p w:rsidR="00430857" w:rsidRPr="00567D09" w:rsidRDefault="00430857" w:rsidP="00EC327B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430857" w:rsidRPr="00567D09" w:rsidRDefault="00430857" w:rsidP="00EC327B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430857" w:rsidRPr="00567D09" w:rsidRDefault="00430857" w:rsidP="00EC327B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430857" w:rsidRPr="00567D09" w:rsidRDefault="00430857" w:rsidP="00EC327B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430857" w:rsidRPr="00567D09" w:rsidRDefault="00430857" w:rsidP="00EC327B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DDBDB6" wp14:editId="79C3EF3E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0857" w:rsidRPr="00567D09" w:rsidRDefault="00430857" w:rsidP="00EC327B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430857" w:rsidRPr="00567D09" w:rsidRDefault="00A45DBB" w:rsidP="00EC327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430857"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430857" w:rsidRPr="00567D09" w:rsidRDefault="007F7335" w:rsidP="00A45DB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430857" w:rsidRPr="002F7889" w:rsidTr="00EC327B">
        <w:tc>
          <w:tcPr>
            <w:tcW w:w="9214" w:type="dxa"/>
            <w:gridSpan w:val="4"/>
          </w:tcPr>
          <w:p w:rsidR="00F40A7F" w:rsidRDefault="00F40A7F" w:rsidP="00EC327B">
            <w:pPr>
              <w:jc w:val="center"/>
              <w:rPr>
                <w:b/>
                <w:sz w:val="28"/>
                <w:szCs w:val="28"/>
              </w:rPr>
            </w:pPr>
          </w:p>
          <w:p w:rsidR="00430857" w:rsidRPr="002F7889" w:rsidRDefault="00430857" w:rsidP="00EC327B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430857" w:rsidRPr="002F7889" w:rsidRDefault="00430857" w:rsidP="00EC327B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КЫВКÖРТÖД</w:t>
            </w:r>
          </w:p>
          <w:p w:rsidR="00430857" w:rsidRPr="002F7889" w:rsidRDefault="00430857" w:rsidP="00EC327B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430857" w:rsidRPr="002F7889" w:rsidTr="00EC327B">
        <w:trPr>
          <w:trHeight w:val="1156"/>
        </w:trPr>
        <w:tc>
          <w:tcPr>
            <w:tcW w:w="3828" w:type="dxa"/>
          </w:tcPr>
          <w:p w:rsidR="00430857" w:rsidRPr="002F7889" w:rsidRDefault="00430857" w:rsidP="00EC327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A45DBB">
              <w:rPr>
                <w:b/>
                <w:sz w:val="28"/>
                <w:szCs w:val="28"/>
                <w:u w:val="single"/>
              </w:rPr>
              <w:t>07»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</w:t>
            </w:r>
            <w:r w:rsidR="00A45DBB">
              <w:rPr>
                <w:b/>
                <w:sz w:val="28"/>
                <w:szCs w:val="28"/>
                <w:u w:val="single"/>
              </w:rPr>
              <w:t>июл</w:t>
            </w:r>
            <w:r w:rsidR="00996FC1">
              <w:rPr>
                <w:b/>
                <w:sz w:val="28"/>
                <w:szCs w:val="28"/>
                <w:u w:val="single"/>
              </w:rPr>
              <w:t>я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201</w:t>
            </w:r>
            <w:r w:rsidR="00C51FE1">
              <w:rPr>
                <w:b/>
                <w:sz w:val="28"/>
                <w:szCs w:val="28"/>
                <w:u w:val="single"/>
              </w:rPr>
              <w:t>7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  <w:r w:rsidR="00CE70D5"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430857" w:rsidRPr="002F7889" w:rsidRDefault="00430857" w:rsidP="00EC327B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пгт. Путеец, г. Печора,</w:t>
            </w:r>
          </w:p>
          <w:p w:rsidR="00430857" w:rsidRPr="002F7889" w:rsidRDefault="00430857" w:rsidP="00EC327B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Республика Коми</w:t>
            </w:r>
          </w:p>
          <w:p w:rsidR="00BA497B" w:rsidRPr="002F7889" w:rsidRDefault="00BA497B" w:rsidP="00EC32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0857" w:rsidRPr="002F7889" w:rsidRDefault="00430857" w:rsidP="00A4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430857" w:rsidRPr="002F7889" w:rsidRDefault="00430857" w:rsidP="00A45DBB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 w:rsidR="00F40A7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="00F40A7F">
              <w:rPr>
                <w:sz w:val="28"/>
                <w:szCs w:val="28"/>
              </w:rPr>
              <w:t xml:space="preserve">        </w:t>
            </w:r>
            <w:r w:rsidR="00A45DBB">
              <w:rPr>
                <w:sz w:val="28"/>
                <w:szCs w:val="28"/>
              </w:rPr>
              <w:t xml:space="preserve">        </w:t>
            </w:r>
            <w:r w:rsidRPr="00A45DBB">
              <w:rPr>
                <w:b/>
                <w:sz w:val="28"/>
                <w:szCs w:val="28"/>
              </w:rPr>
              <w:t>№</w:t>
            </w:r>
            <w:r w:rsidR="00A45DBB">
              <w:rPr>
                <w:b/>
                <w:sz w:val="28"/>
                <w:szCs w:val="28"/>
              </w:rPr>
              <w:t xml:space="preserve"> 2-9/43</w:t>
            </w:r>
          </w:p>
        </w:tc>
      </w:tr>
    </w:tbl>
    <w:p w:rsidR="00430857" w:rsidRPr="00DC1DDC" w:rsidRDefault="00CE70D5" w:rsidP="00A97D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033A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 Совета городского поселения «Путеец» от 22 декабря 2014 года № 1-27/127 «Об утверждении</w:t>
      </w:r>
      <w:r w:rsidR="00532D84">
        <w:rPr>
          <w:b/>
          <w:sz w:val="28"/>
          <w:szCs w:val="28"/>
        </w:rPr>
        <w:t xml:space="preserve">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</w:t>
      </w:r>
    </w:p>
    <w:p w:rsidR="00DC1DDC" w:rsidRPr="002F7889" w:rsidRDefault="00DC1DDC" w:rsidP="00DC1D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857" w:rsidRPr="00DC1DDC" w:rsidRDefault="00DC1DDC" w:rsidP="00DC1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33 </w:t>
      </w:r>
      <w:r w:rsidR="00532D84">
        <w:rPr>
          <w:sz w:val="28"/>
          <w:szCs w:val="28"/>
        </w:rPr>
        <w:t xml:space="preserve">Градостроительного кодекса Российской Федерации, </w:t>
      </w:r>
      <w:r w:rsidR="00EF633C">
        <w:rPr>
          <w:sz w:val="28"/>
          <w:szCs w:val="28"/>
        </w:rPr>
        <w:t>Приказом</w:t>
      </w:r>
      <w:r w:rsidR="00B37467">
        <w:rPr>
          <w:sz w:val="28"/>
          <w:szCs w:val="28"/>
        </w:rPr>
        <w:t xml:space="preserve">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</w:t>
      </w:r>
      <w:r w:rsidR="008A2BD6">
        <w:rPr>
          <w:sz w:val="28"/>
          <w:szCs w:val="28"/>
        </w:rPr>
        <w:t>статьей 11 Устава муниципального образования городского поселения «Путеец»,</w:t>
      </w:r>
      <w:r w:rsidR="00EF633C" w:rsidRPr="00EF633C">
        <w:rPr>
          <w:sz w:val="28"/>
          <w:szCs w:val="28"/>
        </w:rPr>
        <w:t xml:space="preserve"> </w:t>
      </w:r>
      <w:r w:rsidR="00EF633C">
        <w:rPr>
          <w:sz w:val="28"/>
          <w:szCs w:val="28"/>
        </w:rPr>
        <w:t xml:space="preserve">статьей 38 Правил землепользования и застройки муниципального образования городского поселения «Путеец» муниципального района «Печора», утвержденных решением Совета городского поселения «Путеец» от 22.12.2014 года № 1-27/127, </w:t>
      </w:r>
      <w:r w:rsidR="00472B2B">
        <w:rPr>
          <w:sz w:val="28"/>
          <w:szCs w:val="28"/>
        </w:rPr>
        <w:t xml:space="preserve"> </w:t>
      </w:r>
      <w:r w:rsidR="00430857" w:rsidRPr="00DC1DDC">
        <w:rPr>
          <w:sz w:val="28"/>
          <w:szCs w:val="28"/>
        </w:rPr>
        <w:t>Совет</w:t>
      </w:r>
      <w:proofErr w:type="gramEnd"/>
      <w:r w:rsidR="00430857" w:rsidRPr="00DC1DDC">
        <w:rPr>
          <w:sz w:val="28"/>
          <w:szCs w:val="28"/>
        </w:rPr>
        <w:t xml:space="preserve"> городского поселения «Путеец» </w:t>
      </w:r>
      <w:r w:rsidR="00430857" w:rsidRPr="00DC1DDC">
        <w:rPr>
          <w:b/>
          <w:sz w:val="28"/>
          <w:szCs w:val="28"/>
        </w:rPr>
        <w:t>решил:</w:t>
      </w:r>
    </w:p>
    <w:p w:rsidR="00BA497B" w:rsidRPr="00DC1DDC" w:rsidRDefault="00BA497B" w:rsidP="004308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9F4" w:rsidRDefault="00430857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DBF">
        <w:rPr>
          <w:sz w:val="28"/>
          <w:szCs w:val="28"/>
        </w:rPr>
        <w:t xml:space="preserve">1. </w:t>
      </w:r>
      <w:r w:rsidR="00644452">
        <w:rPr>
          <w:sz w:val="28"/>
          <w:szCs w:val="28"/>
        </w:rPr>
        <w:t>Внести в решение Совета городского поселения «Путеец» от 22.12.2014 года № 1-27/127 «</w:t>
      </w:r>
      <w:r w:rsidR="00644452" w:rsidRPr="00644452">
        <w:rPr>
          <w:sz w:val="28"/>
          <w:szCs w:val="28"/>
        </w:rPr>
        <w:t>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 w:rsidR="00EF633C" w:rsidRPr="00EF633C">
        <w:rPr>
          <w:b/>
          <w:sz w:val="28"/>
          <w:szCs w:val="28"/>
        </w:rPr>
        <w:t xml:space="preserve"> </w:t>
      </w:r>
      <w:r w:rsidR="00EF633C" w:rsidRPr="00EF633C">
        <w:rPr>
          <w:sz w:val="28"/>
          <w:szCs w:val="28"/>
        </w:rPr>
        <w:t>(редакция от 27.12.2016 г.)</w:t>
      </w:r>
      <w:r w:rsidR="00EF633C">
        <w:rPr>
          <w:sz w:val="28"/>
          <w:szCs w:val="28"/>
        </w:rPr>
        <w:t xml:space="preserve"> </w:t>
      </w:r>
      <w:r w:rsidR="002D2EF3">
        <w:rPr>
          <w:sz w:val="28"/>
          <w:szCs w:val="28"/>
        </w:rPr>
        <w:t>изменения</w:t>
      </w:r>
      <w:r w:rsidR="000F050F">
        <w:rPr>
          <w:sz w:val="28"/>
          <w:szCs w:val="28"/>
        </w:rPr>
        <w:t xml:space="preserve"> согласно приложени</w:t>
      </w:r>
      <w:r w:rsidR="00334BFF">
        <w:rPr>
          <w:sz w:val="28"/>
          <w:szCs w:val="28"/>
        </w:rPr>
        <w:t xml:space="preserve">ю </w:t>
      </w:r>
      <w:r w:rsidR="00644452">
        <w:rPr>
          <w:sz w:val="28"/>
          <w:szCs w:val="28"/>
        </w:rPr>
        <w:t>к настоящему решению.</w:t>
      </w:r>
    </w:p>
    <w:p w:rsid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10" w:history="1">
        <w:r w:rsidRPr="00762E84">
          <w:rPr>
            <w:rStyle w:val="af"/>
            <w:sz w:val="28"/>
            <w:szCs w:val="28"/>
          </w:rPr>
          <w:t>http://puteec.pechoraonline</w:t>
        </w:r>
      </w:hyperlink>
      <w:r>
        <w:rPr>
          <w:sz w:val="28"/>
          <w:szCs w:val="28"/>
        </w:rPr>
        <w:t xml:space="preserve">). </w:t>
      </w:r>
    </w:p>
    <w:p w:rsid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497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опубликования.</w:t>
      </w:r>
    </w:p>
    <w:p w:rsidR="00430857" w:rsidRP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9F4">
        <w:rPr>
          <w:sz w:val="28"/>
          <w:szCs w:val="28"/>
        </w:rPr>
        <w:t xml:space="preserve">. </w:t>
      </w:r>
      <w:proofErr w:type="gramStart"/>
      <w:r w:rsidR="00430857" w:rsidRPr="008469F4">
        <w:rPr>
          <w:rFonts w:eastAsia="Calibri"/>
          <w:sz w:val="28"/>
          <w:szCs w:val="28"/>
        </w:rPr>
        <w:t>Контроль за</w:t>
      </w:r>
      <w:proofErr w:type="gramEnd"/>
      <w:r w:rsidR="00430857" w:rsidRPr="008469F4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430857" w:rsidRDefault="00430857" w:rsidP="00430857">
      <w:pPr>
        <w:pStyle w:val="1"/>
        <w:ind w:firstLine="709"/>
        <w:rPr>
          <w:szCs w:val="28"/>
        </w:rPr>
      </w:pPr>
    </w:p>
    <w:p w:rsidR="00430857" w:rsidRDefault="00430857" w:rsidP="00430857"/>
    <w:p w:rsidR="00430857" w:rsidRPr="00960D86" w:rsidRDefault="00430857" w:rsidP="00430857"/>
    <w:p w:rsidR="004B581C" w:rsidRPr="005964DF" w:rsidRDefault="004B581C" w:rsidP="004B581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 w:rsidR="005964DF">
        <w:rPr>
          <w:sz w:val="28"/>
          <w:szCs w:val="28"/>
        </w:rPr>
        <w:t>-</w:t>
      </w:r>
    </w:p>
    <w:p w:rsidR="004B581C" w:rsidRPr="004B581C" w:rsidRDefault="004B581C" w:rsidP="004B581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   </w:t>
      </w:r>
      <w:r w:rsidR="007F7335">
        <w:rPr>
          <w:sz w:val="28"/>
          <w:szCs w:val="28"/>
        </w:rPr>
        <w:t xml:space="preserve">  </w:t>
      </w:r>
      <w:r w:rsidRPr="004B581C">
        <w:rPr>
          <w:sz w:val="28"/>
          <w:szCs w:val="28"/>
          <w:lang w:val="x-none"/>
        </w:rPr>
        <w:t>И.И. Лобовикова</w:t>
      </w:r>
    </w:p>
    <w:p w:rsidR="00350BED" w:rsidRDefault="00BA497B" w:rsidP="005D2ACA">
      <w:pPr>
        <w:jc w:val="right"/>
        <w:rPr>
          <w:sz w:val="24"/>
          <w:szCs w:val="24"/>
        </w:rPr>
      </w:pPr>
      <w:r>
        <w:br w:type="page"/>
      </w:r>
      <w:r w:rsidR="00503D59" w:rsidRPr="00503D59">
        <w:rPr>
          <w:sz w:val="24"/>
          <w:szCs w:val="24"/>
        </w:rPr>
        <w:lastRenderedPageBreak/>
        <w:t>Приложение</w:t>
      </w:r>
      <w:r w:rsidR="00F40A7F">
        <w:rPr>
          <w:sz w:val="24"/>
          <w:szCs w:val="24"/>
        </w:rPr>
        <w:t xml:space="preserve"> </w:t>
      </w:r>
      <w:r w:rsidR="00503D59" w:rsidRPr="00503D59">
        <w:rPr>
          <w:sz w:val="24"/>
          <w:szCs w:val="24"/>
        </w:rPr>
        <w:t xml:space="preserve"> </w:t>
      </w:r>
    </w:p>
    <w:p w:rsidR="00A45DBB" w:rsidRDefault="00350BED" w:rsidP="005D2ACA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03D59" w:rsidRPr="00503D59">
        <w:rPr>
          <w:rFonts w:ascii="Times New Roman" w:hAnsi="Times New Roman" w:cs="Times New Roman"/>
          <w:sz w:val="24"/>
          <w:szCs w:val="24"/>
        </w:rPr>
        <w:t xml:space="preserve">решению </w:t>
      </w:r>
    </w:p>
    <w:p w:rsidR="00503D59" w:rsidRPr="00503D59" w:rsidRDefault="00503D59" w:rsidP="00A45DBB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03D59">
        <w:rPr>
          <w:rFonts w:ascii="Times New Roman" w:hAnsi="Times New Roman" w:cs="Times New Roman"/>
          <w:sz w:val="24"/>
          <w:szCs w:val="24"/>
        </w:rPr>
        <w:t>Совета</w:t>
      </w:r>
      <w:r w:rsidR="00A45DBB">
        <w:rPr>
          <w:rFonts w:ascii="Times New Roman" w:hAnsi="Times New Roman" w:cs="Times New Roman"/>
          <w:sz w:val="24"/>
          <w:szCs w:val="24"/>
        </w:rPr>
        <w:t xml:space="preserve"> </w:t>
      </w:r>
      <w:r w:rsidRPr="00503D59">
        <w:rPr>
          <w:rFonts w:ascii="Times New Roman" w:hAnsi="Times New Roman" w:cs="Times New Roman"/>
          <w:sz w:val="24"/>
          <w:szCs w:val="24"/>
        </w:rPr>
        <w:t>городского поселения «</w:t>
      </w:r>
      <w:r>
        <w:rPr>
          <w:rFonts w:ascii="Times New Roman" w:hAnsi="Times New Roman" w:cs="Times New Roman"/>
          <w:sz w:val="24"/>
          <w:szCs w:val="24"/>
        </w:rPr>
        <w:t>Путеец</w:t>
      </w:r>
      <w:r w:rsidRPr="00503D5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03D59" w:rsidRDefault="00503D59" w:rsidP="005D2AC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03D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45DBB">
        <w:rPr>
          <w:rFonts w:ascii="Times New Roman" w:hAnsi="Times New Roman" w:cs="Times New Roman"/>
          <w:sz w:val="24"/>
          <w:szCs w:val="24"/>
        </w:rPr>
        <w:t>от 07 июля 2017 года №</w:t>
      </w:r>
      <w:r w:rsidR="00A45DBB">
        <w:rPr>
          <w:rFonts w:ascii="Times New Roman" w:hAnsi="Times New Roman" w:cs="Times New Roman"/>
          <w:sz w:val="24"/>
          <w:szCs w:val="24"/>
        </w:rPr>
        <w:t xml:space="preserve"> 2-9/43</w:t>
      </w:r>
      <w:bookmarkStart w:id="0" w:name="_GoBack"/>
      <w:bookmarkEnd w:id="0"/>
    </w:p>
    <w:p w:rsidR="00BA3D5A" w:rsidRDefault="007F7335" w:rsidP="004B581C">
      <w:pPr>
        <w:pStyle w:val="ConsPlusNonformat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5E" w:rsidRPr="0058130F" w:rsidRDefault="00FF0FB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0F">
        <w:rPr>
          <w:rFonts w:ascii="Times New Roman" w:hAnsi="Times New Roman" w:cs="Times New Roman"/>
          <w:sz w:val="28"/>
          <w:szCs w:val="28"/>
        </w:rPr>
        <w:t xml:space="preserve">Дополнить перечень основных видов разрешенного использования земельных участков в территориальных зонах </w:t>
      </w:r>
      <w:r w:rsidR="0058130F" w:rsidRPr="008378EB">
        <w:rPr>
          <w:rFonts w:ascii="Times New Roman" w:hAnsi="Times New Roman" w:cs="Times New Roman"/>
          <w:sz w:val="28"/>
          <w:szCs w:val="28"/>
        </w:rPr>
        <w:t>Ж-1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застройки средне</w:t>
      </w:r>
      <w:r w:rsidR="005D2ACA">
        <w:rPr>
          <w:rFonts w:ascii="Times New Roman" w:hAnsi="Times New Roman" w:cs="Times New Roman"/>
          <w:sz w:val="28"/>
          <w:szCs w:val="28"/>
        </w:rPr>
        <w:t xml:space="preserve"> </w:t>
      </w:r>
      <w:r w:rsidR="0058130F">
        <w:rPr>
          <w:rFonts w:ascii="Times New Roman" w:hAnsi="Times New Roman" w:cs="Times New Roman"/>
          <w:sz w:val="28"/>
          <w:szCs w:val="28"/>
        </w:rPr>
        <w:t xml:space="preserve">- малоэтажными жилыми домами), </w:t>
      </w:r>
      <w:r w:rsidR="0058130F" w:rsidRPr="008378EB">
        <w:rPr>
          <w:rFonts w:ascii="Times New Roman" w:hAnsi="Times New Roman" w:cs="Times New Roman"/>
          <w:sz w:val="28"/>
          <w:szCs w:val="28"/>
        </w:rPr>
        <w:t>Ж-2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домами), </w:t>
      </w:r>
      <w:r w:rsidR="0058130F" w:rsidRPr="008378EB">
        <w:rPr>
          <w:rFonts w:ascii="Times New Roman" w:hAnsi="Times New Roman" w:cs="Times New Roman"/>
          <w:sz w:val="28"/>
          <w:szCs w:val="28"/>
        </w:rPr>
        <w:t>Ж-3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садоводств и дачных участков), </w:t>
      </w:r>
      <w:r w:rsidR="0058130F" w:rsidRPr="008378EB">
        <w:rPr>
          <w:rFonts w:ascii="Times New Roman" w:hAnsi="Times New Roman" w:cs="Times New Roman"/>
          <w:sz w:val="28"/>
          <w:szCs w:val="28"/>
        </w:rPr>
        <w:t>ОЖ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общественно-жилого назначения), </w:t>
      </w:r>
      <w:r w:rsidR="0058130F" w:rsidRPr="008378EB">
        <w:rPr>
          <w:rFonts w:ascii="Times New Roman" w:hAnsi="Times New Roman" w:cs="Times New Roman"/>
          <w:sz w:val="28"/>
          <w:szCs w:val="28"/>
        </w:rPr>
        <w:t>О-1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делового, общественного и коммерческого назначения), </w:t>
      </w:r>
      <w:r w:rsidR="0058130F" w:rsidRPr="008378EB">
        <w:rPr>
          <w:rFonts w:ascii="Times New Roman" w:hAnsi="Times New Roman" w:cs="Times New Roman"/>
          <w:sz w:val="28"/>
          <w:szCs w:val="28"/>
        </w:rPr>
        <w:t>П-1</w:t>
      </w:r>
      <w:r w:rsidR="0058130F">
        <w:rPr>
          <w:rFonts w:ascii="Times New Roman" w:hAnsi="Times New Roman" w:cs="Times New Roman"/>
          <w:sz w:val="28"/>
          <w:szCs w:val="28"/>
        </w:rPr>
        <w:t xml:space="preserve"> (производственная зона) видом разрешенного использования</w:t>
      </w:r>
      <w:r w:rsidR="008378EB">
        <w:rPr>
          <w:rFonts w:ascii="Times New Roman" w:hAnsi="Times New Roman" w:cs="Times New Roman"/>
          <w:sz w:val="28"/>
          <w:szCs w:val="28"/>
        </w:rPr>
        <w:t xml:space="preserve"> - </w:t>
      </w:r>
      <w:r w:rsidR="0058130F">
        <w:rPr>
          <w:rFonts w:ascii="Times New Roman" w:hAnsi="Times New Roman" w:cs="Times New Roman"/>
          <w:sz w:val="28"/>
          <w:szCs w:val="28"/>
        </w:rPr>
        <w:t xml:space="preserve"> </w:t>
      </w:r>
      <w:r w:rsidR="0058130F" w:rsidRPr="008378EB">
        <w:rPr>
          <w:rFonts w:ascii="Times New Roman" w:hAnsi="Times New Roman" w:cs="Times New Roman"/>
          <w:sz w:val="28"/>
          <w:szCs w:val="28"/>
        </w:rPr>
        <w:t>коммунальное обслуживание.</w:t>
      </w:r>
    </w:p>
    <w:p w:rsidR="0058130F" w:rsidRPr="008378EB" w:rsidRDefault="00FF0FB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0F">
        <w:rPr>
          <w:rFonts w:ascii="Times New Roman" w:hAnsi="Times New Roman" w:cs="Times New Roman"/>
          <w:sz w:val="28"/>
          <w:szCs w:val="28"/>
        </w:rPr>
        <w:t xml:space="preserve">Дополнить перечень основных видов разрешенного использования земельных участков во всех территориальных зонах видом разрешенного использования – </w:t>
      </w:r>
      <w:r w:rsidR="0058130F" w:rsidRPr="008378EB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 w:rsidR="008378EB">
        <w:rPr>
          <w:rFonts w:ascii="Times New Roman" w:hAnsi="Times New Roman" w:cs="Times New Roman"/>
          <w:sz w:val="28"/>
          <w:szCs w:val="28"/>
        </w:rPr>
        <w:t>.</w:t>
      </w:r>
    </w:p>
    <w:p w:rsidR="008378EB" w:rsidRPr="008378EB" w:rsidRDefault="00C55E7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EB">
        <w:rPr>
          <w:rFonts w:ascii="Times New Roman" w:hAnsi="Times New Roman" w:cs="Times New Roman"/>
          <w:sz w:val="28"/>
          <w:szCs w:val="28"/>
        </w:rPr>
        <w:t>Дополнить перечень основных видов разрешенного использования земельных участков в территориальной зоне СХ-2 (зона, занятая объе</w:t>
      </w:r>
      <w:r w:rsidR="009F1F8F" w:rsidRPr="008378EB">
        <w:rPr>
          <w:rFonts w:ascii="Times New Roman" w:hAnsi="Times New Roman" w:cs="Times New Roman"/>
          <w:sz w:val="28"/>
          <w:szCs w:val="28"/>
        </w:rPr>
        <w:t>ктами сельскохозяйственного назначения) видом разрешенного использования – для ведения личного подсобного хозяйства</w:t>
      </w:r>
      <w:r w:rsidR="008378EB" w:rsidRPr="008378EB">
        <w:rPr>
          <w:rFonts w:ascii="Times New Roman" w:hAnsi="Times New Roman" w:cs="Times New Roman"/>
          <w:sz w:val="28"/>
          <w:szCs w:val="28"/>
        </w:rPr>
        <w:t>.</w:t>
      </w:r>
    </w:p>
    <w:p w:rsidR="00F461EB" w:rsidRPr="008378EB" w:rsidRDefault="00F461E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EB">
        <w:rPr>
          <w:rFonts w:ascii="Times New Roman" w:hAnsi="Times New Roman" w:cs="Times New Roman"/>
          <w:sz w:val="28"/>
          <w:szCs w:val="28"/>
        </w:rPr>
        <w:t xml:space="preserve">Дополнить перечень основных видов разрешенного использования земельных участков в территориальной зоне ОЖ (зона общественно-жилого назначения) видом разрешенного использования – </w:t>
      </w:r>
      <w:r w:rsidR="00996FC1" w:rsidRPr="008378EB">
        <w:rPr>
          <w:rFonts w:ascii="Times New Roman" w:hAnsi="Times New Roman" w:cs="Times New Roman"/>
          <w:sz w:val="28"/>
          <w:szCs w:val="28"/>
        </w:rPr>
        <w:t>образование и просвещение</w:t>
      </w:r>
      <w:r w:rsidR="008378EB">
        <w:rPr>
          <w:rFonts w:ascii="Times New Roman" w:hAnsi="Times New Roman" w:cs="Times New Roman"/>
          <w:sz w:val="28"/>
          <w:szCs w:val="28"/>
        </w:rPr>
        <w:t>.</w:t>
      </w:r>
    </w:p>
    <w:p w:rsidR="009F1F8F" w:rsidRPr="008378EB" w:rsidRDefault="009F1F8F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 пере</w:t>
      </w:r>
      <w:r w:rsidR="00B03114">
        <w:rPr>
          <w:rFonts w:ascii="Times New Roman" w:hAnsi="Times New Roman" w:cs="Times New Roman"/>
          <w:sz w:val="28"/>
          <w:szCs w:val="28"/>
        </w:rPr>
        <w:t xml:space="preserve">чень основных видов разрешенного использования земельных участков в территориальной зоне ОЖ (зона, общественно-жилого назначения видом разрешенного использования – </w:t>
      </w:r>
      <w:r w:rsidR="00B03114" w:rsidRPr="008378EB">
        <w:rPr>
          <w:rFonts w:ascii="Times New Roman" w:hAnsi="Times New Roman" w:cs="Times New Roman"/>
          <w:sz w:val="28"/>
          <w:szCs w:val="28"/>
        </w:rPr>
        <w:t>дошкольное, началь</w:t>
      </w:r>
      <w:r w:rsidR="008378EB">
        <w:rPr>
          <w:rFonts w:ascii="Times New Roman" w:hAnsi="Times New Roman" w:cs="Times New Roman"/>
          <w:sz w:val="28"/>
          <w:szCs w:val="28"/>
        </w:rPr>
        <w:t>ное и среднее общее образование.</w:t>
      </w:r>
      <w:proofErr w:type="gramEnd"/>
    </w:p>
    <w:p w:rsidR="00FF0FBB" w:rsidRPr="00FF0FBB" w:rsidRDefault="00FF0FB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8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зоне </w:t>
      </w:r>
      <w:r w:rsidRPr="008378EB">
        <w:rPr>
          <w:rFonts w:ascii="Times New Roman" w:hAnsi="Times New Roman" w:cs="Times New Roman"/>
          <w:sz w:val="28"/>
          <w:szCs w:val="28"/>
        </w:rPr>
        <w:t>СХ-2</w:t>
      </w:r>
      <w:r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назначения) раздел: Параметры разрешенного строительного изменения объектов недвижимости</w:t>
      </w:r>
      <w:r w:rsidR="005548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0FBB" w:rsidRPr="00FF0FBB" w:rsidRDefault="00FF0FBB" w:rsidP="00FF0FBB">
      <w:pPr>
        <w:pStyle w:val="ConsPlusNonformat"/>
        <w:widowControl/>
        <w:tabs>
          <w:tab w:val="left" w:pos="0"/>
        </w:tabs>
        <w:ind w:left="73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1275"/>
        <w:gridCol w:w="1418"/>
      </w:tblGrid>
      <w:tr w:rsidR="00FF0FBB" w:rsidTr="00FF0FBB">
        <w:tc>
          <w:tcPr>
            <w:tcW w:w="709" w:type="dxa"/>
          </w:tcPr>
          <w:p w:rsidR="00FF0FBB" w:rsidRPr="00FF0FBB" w:rsidRDefault="00FF0FBB" w:rsidP="00FF0FBB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FF0FBB" w:rsidRPr="00FF0FBB" w:rsidRDefault="00FF0FBB" w:rsidP="00FF0FB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FBB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275" w:type="dxa"/>
          </w:tcPr>
          <w:p w:rsidR="00FF0FBB" w:rsidRPr="00FF0FBB" w:rsidRDefault="00FF0FBB" w:rsidP="00FF0FBB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кв.</w:t>
            </w:r>
          </w:p>
        </w:tc>
        <w:tc>
          <w:tcPr>
            <w:tcW w:w="1418" w:type="dxa"/>
          </w:tcPr>
          <w:p w:rsidR="00FF0FBB" w:rsidRPr="00FF0FBB" w:rsidRDefault="008378EB" w:rsidP="00FF0FBB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</w:tbl>
    <w:p w:rsidR="00FF0FBB" w:rsidRDefault="00FF0FBB" w:rsidP="00FF0FBB">
      <w:pPr>
        <w:pStyle w:val="ConsPlusNonformat"/>
        <w:widowControl/>
        <w:tabs>
          <w:tab w:val="left" w:pos="0"/>
        </w:tabs>
        <w:ind w:left="73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5A" w:rsidRDefault="00B03114" w:rsidP="0055481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F0FBB">
        <w:rPr>
          <w:rFonts w:ascii="Times New Roman" w:hAnsi="Times New Roman" w:cs="Times New Roman"/>
          <w:b/>
          <w:sz w:val="28"/>
          <w:szCs w:val="28"/>
        </w:rPr>
        <w:t>.</w:t>
      </w:r>
      <w:r w:rsidR="008D4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5A" w:rsidRPr="008D4D5A">
        <w:rPr>
          <w:rFonts w:ascii="Times New Roman" w:hAnsi="Times New Roman" w:cs="Times New Roman"/>
          <w:sz w:val="28"/>
          <w:szCs w:val="28"/>
        </w:rPr>
        <w:t>Изменить</w:t>
      </w:r>
      <w:r w:rsidR="00FF0FBB" w:rsidRPr="008D4D5A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 xml:space="preserve">часть зоны </w:t>
      </w:r>
      <w:r w:rsidR="008D4D5A" w:rsidRPr="008378EB">
        <w:rPr>
          <w:rFonts w:ascii="Times New Roman" w:hAnsi="Times New Roman" w:cs="Times New Roman"/>
          <w:sz w:val="28"/>
          <w:szCs w:val="28"/>
        </w:rPr>
        <w:t>П-2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(коммунально-складская зона) </w:t>
      </w:r>
      <w:r w:rsidR="00E2101A">
        <w:rPr>
          <w:rFonts w:ascii="Times New Roman" w:hAnsi="Times New Roman" w:cs="Times New Roman"/>
          <w:sz w:val="28"/>
          <w:szCs w:val="28"/>
        </w:rPr>
        <w:t xml:space="preserve">для земельных участков в кадастровом квартале 11:12:1201004, расположенных </w:t>
      </w:r>
      <w:r w:rsidR="008D4D5A">
        <w:rPr>
          <w:rFonts w:ascii="Times New Roman" w:hAnsi="Times New Roman" w:cs="Times New Roman"/>
          <w:sz w:val="28"/>
          <w:szCs w:val="28"/>
        </w:rPr>
        <w:t xml:space="preserve">по адресу: Республика Коми, г. Печора, пгт. Путеец, ул. Комсомольская на зону </w:t>
      </w:r>
      <w:r w:rsidR="008D4D5A" w:rsidRPr="008378EB">
        <w:rPr>
          <w:rFonts w:ascii="Times New Roman" w:hAnsi="Times New Roman" w:cs="Times New Roman"/>
          <w:sz w:val="28"/>
          <w:szCs w:val="28"/>
        </w:rPr>
        <w:t>СХ-2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назначения).</w:t>
      </w:r>
    </w:p>
    <w:p w:rsidR="00FF0FBB" w:rsidRDefault="00B03114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4D5A">
        <w:rPr>
          <w:rFonts w:ascii="Times New Roman" w:hAnsi="Times New Roman" w:cs="Times New Roman"/>
          <w:sz w:val="28"/>
          <w:szCs w:val="28"/>
        </w:rPr>
        <w:t>.</w:t>
      </w:r>
      <w:r w:rsidR="00FF0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5A" w:rsidRPr="008D4D5A">
        <w:rPr>
          <w:rFonts w:ascii="Times New Roman" w:hAnsi="Times New Roman" w:cs="Times New Roman"/>
          <w:sz w:val="28"/>
          <w:szCs w:val="28"/>
        </w:rPr>
        <w:t>Изменить</w:t>
      </w:r>
      <w:r w:rsidR="008D4D5A">
        <w:rPr>
          <w:rFonts w:ascii="Times New Roman" w:hAnsi="Times New Roman" w:cs="Times New Roman"/>
          <w:sz w:val="28"/>
          <w:szCs w:val="28"/>
        </w:rPr>
        <w:t xml:space="preserve"> часть зоны </w:t>
      </w:r>
      <w:r w:rsidR="008D4D5A" w:rsidRPr="008378EB">
        <w:rPr>
          <w:rFonts w:ascii="Times New Roman" w:hAnsi="Times New Roman" w:cs="Times New Roman"/>
          <w:sz w:val="28"/>
          <w:szCs w:val="28"/>
        </w:rPr>
        <w:t>Ж-2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домами) </w:t>
      </w:r>
      <w:r w:rsidR="00A137E2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11:12:1201005:235, расположенного </w:t>
      </w:r>
      <w:r w:rsidR="008D4D5A">
        <w:rPr>
          <w:rFonts w:ascii="Times New Roman" w:hAnsi="Times New Roman" w:cs="Times New Roman"/>
          <w:sz w:val="28"/>
          <w:szCs w:val="28"/>
        </w:rPr>
        <w:t xml:space="preserve">по адресу: Республика Коми, г. Печора, ул. Парковая, на зону </w:t>
      </w:r>
      <w:r w:rsidR="008D4D5A" w:rsidRPr="008378EB">
        <w:rPr>
          <w:rFonts w:ascii="Times New Roman" w:hAnsi="Times New Roman" w:cs="Times New Roman"/>
          <w:sz w:val="28"/>
          <w:szCs w:val="28"/>
        </w:rPr>
        <w:t>СХ-2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значения).</w:t>
      </w:r>
    </w:p>
    <w:p w:rsidR="008D4D5A" w:rsidRDefault="00B03114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4D5A">
        <w:rPr>
          <w:rFonts w:ascii="Times New Roman" w:hAnsi="Times New Roman" w:cs="Times New Roman"/>
          <w:sz w:val="28"/>
          <w:szCs w:val="28"/>
        </w:rPr>
        <w:t xml:space="preserve">. Изменить часть зоны </w:t>
      </w:r>
      <w:r w:rsidR="008D4D5A" w:rsidRPr="008378EB">
        <w:rPr>
          <w:rFonts w:ascii="Times New Roman" w:hAnsi="Times New Roman" w:cs="Times New Roman"/>
          <w:sz w:val="28"/>
          <w:szCs w:val="28"/>
        </w:rPr>
        <w:t>П-2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(коммунально-складская зона) </w:t>
      </w:r>
      <w:r w:rsidR="00E2101A">
        <w:rPr>
          <w:rFonts w:ascii="Times New Roman" w:hAnsi="Times New Roman" w:cs="Times New Roman"/>
          <w:sz w:val="28"/>
          <w:szCs w:val="28"/>
        </w:rPr>
        <w:t xml:space="preserve">для земельных участков в кадастровом квартале 11:12:1201005, расположенных </w:t>
      </w:r>
      <w:r w:rsidR="008D4D5A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Республика Коми, г. Печора, пгт. Путеец, ул. Центральная, на зону </w:t>
      </w:r>
      <w:r w:rsidR="008D4D5A" w:rsidRPr="008378EB">
        <w:rPr>
          <w:rFonts w:ascii="Times New Roman" w:hAnsi="Times New Roman" w:cs="Times New Roman"/>
          <w:sz w:val="28"/>
          <w:szCs w:val="28"/>
        </w:rPr>
        <w:t>СХ-2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значения).</w:t>
      </w:r>
    </w:p>
    <w:p w:rsidR="008378EB" w:rsidRDefault="008378EB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Изменить часть зоны Ж-1 (зона застройки средне- и малоэтажными жилыми домами</w:t>
      </w:r>
      <w:r w:rsidR="00595CDD">
        <w:rPr>
          <w:rFonts w:ascii="Times New Roman" w:hAnsi="Times New Roman" w:cs="Times New Roman"/>
          <w:sz w:val="28"/>
          <w:szCs w:val="28"/>
        </w:rPr>
        <w:t>) для земельного участка с кадастровым номером 11:12:1201005:228, расположенного по адресу: Республика Коми, г. Печора, пгт. Путеец, ул. Парковая, д.7, на зону ОЖ (зона общественно-жилого назначения).</w:t>
      </w:r>
    </w:p>
    <w:p w:rsidR="00595CDD" w:rsidRDefault="00595CDD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Изменить часть зоны Ж-1 (зона застройки средне- и малоэтажными домами), для земельных участков в кадастровом квартале 11:12:1201006, расположенных по адресу: Республика Коми, г. Печора, пгт. Путеец, ул. Парковая на зону Ж-2 (зона застройки индивидуальными жилыми домами).</w:t>
      </w:r>
    </w:p>
    <w:sectPr w:rsidR="00595CDD" w:rsidSect="00A45DB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EF" w:rsidRDefault="00EE5FEF" w:rsidP="00503D59">
      <w:r>
        <w:separator/>
      </w:r>
    </w:p>
  </w:endnote>
  <w:endnote w:type="continuationSeparator" w:id="0">
    <w:p w:rsidR="00EE5FEF" w:rsidRDefault="00EE5FEF" w:rsidP="0050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EF" w:rsidRDefault="00EE5FEF" w:rsidP="00503D59">
      <w:r>
        <w:separator/>
      </w:r>
    </w:p>
  </w:footnote>
  <w:footnote w:type="continuationSeparator" w:id="0">
    <w:p w:rsidR="00EE5FEF" w:rsidRDefault="00EE5FEF" w:rsidP="0050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93C5D"/>
    <w:multiLevelType w:val="multilevel"/>
    <w:tmpl w:val="2D3A7EC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584732"/>
    <w:multiLevelType w:val="hybridMultilevel"/>
    <w:tmpl w:val="00D8CCEC"/>
    <w:lvl w:ilvl="0" w:tplc="F5ECF918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57"/>
    <w:rsid w:val="00011C9B"/>
    <w:rsid w:val="0005721E"/>
    <w:rsid w:val="00082574"/>
    <w:rsid w:val="0008786D"/>
    <w:rsid w:val="000F050F"/>
    <w:rsid w:val="00103EF9"/>
    <w:rsid w:val="00110C22"/>
    <w:rsid w:val="001116FE"/>
    <w:rsid w:val="00131ABE"/>
    <w:rsid w:val="001452FC"/>
    <w:rsid w:val="00151296"/>
    <w:rsid w:val="00152064"/>
    <w:rsid w:val="001A2158"/>
    <w:rsid w:val="00201642"/>
    <w:rsid w:val="00205C9C"/>
    <w:rsid w:val="00272299"/>
    <w:rsid w:val="00286C2B"/>
    <w:rsid w:val="002D2EF3"/>
    <w:rsid w:val="002E2125"/>
    <w:rsid w:val="00334BFF"/>
    <w:rsid w:val="00350BED"/>
    <w:rsid w:val="0036168E"/>
    <w:rsid w:val="003B0588"/>
    <w:rsid w:val="003E3AD3"/>
    <w:rsid w:val="004007CE"/>
    <w:rsid w:val="00412A7B"/>
    <w:rsid w:val="00430857"/>
    <w:rsid w:val="0045003E"/>
    <w:rsid w:val="004520F2"/>
    <w:rsid w:val="00472B2B"/>
    <w:rsid w:val="00473B3F"/>
    <w:rsid w:val="004A6219"/>
    <w:rsid w:val="004B0EAF"/>
    <w:rsid w:val="004B581C"/>
    <w:rsid w:val="004D5AB4"/>
    <w:rsid w:val="00501F16"/>
    <w:rsid w:val="00503D59"/>
    <w:rsid w:val="005102C1"/>
    <w:rsid w:val="00526C1B"/>
    <w:rsid w:val="00532D84"/>
    <w:rsid w:val="0054101A"/>
    <w:rsid w:val="00554818"/>
    <w:rsid w:val="0058130F"/>
    <w:rsid w:val="00595CDD"/>
    <w:rsid w:val="005964DF"/>
    <w:rsid w:val="005D17C1"/>
    <w:rsid w:val="005D2ACA"/>
    <w:rsid w:val="00604F2A"/>
    <w:rsid w:val="00644452"/>
    <w:rsid w:val="00645AE2"/>
    <w:rsid w:val="00666983"/>
    <w:rsid w:val="00685128"/>
    <w:rsid w:val="006C340B"/>
    <w:rsid w:val="006F4E33"/>
    <w:rsid w:val="007533A6"/>
    <w:rsid w:val="007877A3"/>
    <w:rsid w:val="007F7335"/>
    <w:rsid w:val="008378EB"/>
    <w:rsid w:val="008469F4"/>
    <w:rsid w:val="00861827"/>
    <w:rsid w:val="00864AF8"/>
    <w:rsid w:val="008842D6"/>
    <w:rsid w:val="0088505E"/>
    <w:rsid w:val="008A2BD6"/>
    <w:rsid w:val="008D4D5A"/>
    <w:rsid w:val="008E7A73"/>
    <w:rsid w:val="00916632"/>
    <w:rsid w:val="00923F57"/>
    <w:rsid w:val="00964323"/>
    <w:rsid w:val="00975FB6"/>
    <w:rsid w:val="00996FC1"/>
    <w:rsid w:val="009A643D"/>
    <w:rsid w:val="009B50F2"/>
    <w:rsid w:val="009C2C6F"/>
    <w:rsid w:val="009D4686"/>
    <w:rsid w:val="009F1F8F"/>
    <w:rsid w:val="009F5947"/>
    <w:rsid w:val="00A019E6"/>
    <w:rsid w:val="00A137E2"/>
    <w:rsid w:val="00A21C63"/>
    <w:rsid w:val="00A45DBB"/>
    <w:rsid w:val="00A91253"/>
    <w:rsid w:val="00A97DBF"/>
    <w:rsid w:val="00AA3768"/>
    <w:rsid w:val="00B03114"/>
    <w:rsid w:val="00B033AD"/>
    <w:rsid w:val="00B37467"/>
    <w:rsid w:val="00B42591"/>
    <w:rsid w:val="00B42651"/>
    <w:rsid w:val="00BA3D5A"/>
    <w:rsid w:val="00BA497B"/>
    <w:rsid w:val="00BE59C9"/>
    <w:rsid w:val="00BF5072"/>
    <w:rsid w:val="00C070C3"/>
    <w:rsid w:val="00C0788B"/>
    <w:rsid w:val="00C12827"/>
    <w:rsid w:val="00C21B61"/>
    <w:rsid w:val="00C51FE1"/>
    <w:rsid w:val="00C55E7B"/>
    <w:rsid w:val="00C726A3"/>
    <w:rsid w:val="00C866FE"/>
    <w:rsid w:val="00CB1287"/>
    <w:rsid w:val="00CC73EE"/>
    <w:rsid w:val="00CE4CB6"/>
    <w:rsid w:val="00CE70D5"/>
    <w:rsid w:val="00D11C67"/>
    <w:rsid w:val="00D47C3A"/>
    <w:rsid w:val="00D7387A"/>
    <w:rsid w:val="00DB015E"/>
    <w:rsid w:val="00DC1DDC"/>
    <w:rsid w:val="00E06554"/>
    <w:rsid w:val="00E2101A"/>
    <w:rsid w:val="00E2455E"/>
    <w:rsid w:val="00E25E25"/>
    <w:rsid w:val="00EA5C87"/>
    <w:rsid w:val="00EC327B"/>
    <w:rsid w:val="00EE5FEF"/>
    <w:rsid w:val="00EF3BB1"/>
    <w:rsid w:val="00EF633C"/>
    <w:rsid w:val="00F1316B"/>
    <w:rsid w:val="00F26960"/>
    <w:rsid w:val="00F40A7F"/>
    <w:rsid w:val="00F42948"/>
    <w:rsid w:val="00F461EB"/>
    <w:rsid w:val="00F5294A"/>
    <w:rsid w:val="00FB1120"/>
    <w:rsid w:val="00FE72AD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85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085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3085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3085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43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1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503D5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503D5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0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27B"/>
  </w:style>
  <w:style w:type="paragraph" w:customStyle="1" w:styleId="210">
    <w:name w:val="Основной текст 21"/>
    <w:basedOn w:val="a"/>
    <w:rsid w:val="00EC327B"/>
    <w:pPr>
      <w:jc w:val="center"/>
    </w:pPr>
    <w:rPr>
      <w:sz w:val="28"/>
    </w:rPr>
  </w:style>
  <w:style w:type="paragraph" w:customStyle="1" w:styleId="Iauiue">
    <w:name w:val="Iau?iue"/>
    <w:rsid w:val="00EC327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EC327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EC327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EC327B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EC327B"/>
    <w:pPr>
      <w:ind w:left="720"/>
      <w:contextualSpacing/>
    </w:pPr>
    <w:rPr>
      <w:rFonts w:ascii="Verdana" w:hAnsi="Verdana"/>
    </w:rPr>
  </w:style>
  <w:style w:type="paragraph" w:customStyle="1" w:styleId="aa">
    <w:name w:val="Знак Знак Знак Знак"/>
    <w:basedOn w:val="a"/>
    <w:rsid w:val="00EC327B"/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59"/>
    <w:rsid w:val="003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4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B581C"/>
    <w:pPr>
      <w:spacing w:before="100" w:beforeAutospacing="1" w:after="100" w:afterAutospacing="1"/>
    </w:pPr>
    <w:rPr>
      <w:sz w:val="24"/>
      <w:szCs w:val="24"/>
    </w:rPr>
  </w:style>
  <w:style w:type="table" w:customStyle="1" w:styleId="24">
    <w:name w:val="Сетка таблицы2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B58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6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85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085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3085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3085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43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1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503D5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503D5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0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27B"/>
  </w:style>
  <w:style w:type="paragraph" w:customStyle="1" w:styleId="210">
    <w:name w:val="Основной текст 21"/>
    <w:basedOn w:val="a"/>
    <w:rsid w:val="00EC327B"/>
    <w:pPr>
      <w:jc w:val="center"/>
    </w:pPr>
    <w:rPr>
      <w:sz w:val="28"/>
    </w:rPr>
  </w:style>
  <w:style w:type="paragraph" w:customStyle="1" w:styleId="Iauiue">
    <w:name w:val="Iau?iue"/>
    <w:rsid w:val="00EC327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EC327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EC327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EC327B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EC327B"/>
    <w:pPr>
      <w:ind w:left="720"/>
      <w:contextualSpacing/>
    </w:pPr>
    <w:rPr>
      <w:rFonts w:ascii="Verdana" w:hAnsi="Verdana"/>
    </w:rPr>
  </w:style>
  <w:style w:type="paragraph" w:customStyle="1" w:styleId="aa">
    <w:name w:val="Знак Знак Знак Знак"/>
    <w:basedOn w:val="a"/>
    <w:rsid w:val="00EC327B"/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59"/>
    <w:rsid w:val="003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4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B581C"/>
    <w:pPr>
      <w:spacing w:before="100" w:beforeAutospacing="1" w:after="100" w:afterAutospacing="1"/>
    </w:pPr>
    <w:rPr>
      <w:sz w:val="24"/>
      <w:szCs w:val="24"/>
    </w:rPr>
  </w:style>
  <w:style w:type="table" w:customStyle="1" w:styleId="24">
    <w:name w:val="Сетка таблицы2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B58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6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F4A5-1599-41A2-98F2-ABC7F95F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67</cp:revision>
  <cp:lastPrinted>2017-06-15T07:34:00Z</cp:lastPrinted>
  <dcterms:created xsi:type="dcterms:W3CDTF">2016-06-14T12:47:00Z</dcterms:created>
  <dcterms:modified xsi:type="dcterms:W3CDTF">2017-07-10T06:46:00Z</dcterms:modified>
</cp:coreProperties>
</file>