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969"/>
      </w:tblGrid>
      <w:tr w:rsidR="006C3E2D" w:rsidRPr="00567D09" w:rsidTr="00A50842">
        <w:tc>
          <w:tcPr>
            <w:tcW w:w="3828" w:type="dxa"/>
          </w:tcPr>
          <w:p w:rsidR="006C3E2D" w:rsidRPr="00AD0275" w:rsidRDefault="006C3E2D" w:rsidP="00AD0275">
            <w:pPr>
              <w:jc w:val="center"/>
              <w:rPr>
                <w:b/>
                <w:sz w:val="24"/>
                <w:szCs w:val="24"/>
              </w:rPr>
            </w:pPr>
            <w:r w:rsidRPr="00AD0275">
              <w:rPr>
                <w:b/>
                <w:sz w:val="24"/>
                <w:szCs w:val="24"/>
              </w:rPr>
              <w:t>СОВЕТ</w:t>
            </w:r>
          </w:p>
          <w:p w:rsidR="006C3E2D" w:rsidRPr="00567D09" w:rsidRDefault="006C3E2D" w:rsidP="00A50842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6C3E2D" w:rsidRPr="00567D09" w:rsidRDefault="006C3E2D" w:rsidP="00A50842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6C3E2D" w:rsidRPr="00567D09" w:rsidRDefault="006C3E2D" w:rsidP="00AD027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389B27" wp14:editId="2CA4CF7B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C3E2D" w:rsidRPr="00567D09" w:rsidRDefault="006C3E2D" w:rsidP="00A50842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6C3E2D" w:rsidRPr="00567D09" w:rsidRDefault="006C3E2D" w:rsidP="00A50842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6C3E2D" w:rsidRPr="00567D09" w:rsidRDefault="006C3E2D" w:rsidP="00A50842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6C3E2D" w:rsidRPr="00567D09" w:rsidRDefault="006C3E2D" w:rsidP="00A50842">
            <w:pPr>
              <w:jc w:val="center"/>
              <w:rPr>
                <w:sz w:val="24"/>
                <w:szCs w:val="24"/>
              </w:rPr>
            </w:pPr>
          </w:p>
        </w:tc>
      </w:tr>
      <w:tr w:rsidR="006C3E2D" w:rsidTr="00A50842">
        <w:tc>
          <w:tcPr>
            <w:tcW w:w="9498" w:type="dxa"/>
            <w:gridSpan w:val="4"/>
          </w:tcPr>
          <w:p w:rsidR="006C3E2D" w:rsidRDefault="006C3E2D" w:rsidP="00EF1F43">
            <w:pPr>
              <w:ind w:right="-108"/>
              <w:jc w:val="right"/>
              <w:rPr>
                <w:b/>
                <w:sz w:val="28"/>
              </w:rPr>
            </w:pPr>
          </w:p>
          <w:p w:rsidR="006C3E2D" w:rsidRDefault="006C3E2D" w:rsidP="008C2E22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6C3E2D" w:rsidRDefault="006C3E2D" w:rsidP="00A50842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КЫВКÖРТÖД</w:t>
            </w:r>
          </w:p>
          <w:p w:rsidR="006C3E2D" w:rsidRDefault="006C3E2D" w:rsidP="00A50842">
            <w:pPr>
              <w:ind w:right="-108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</w:p>
        </w:tc>
      </w:tr>
      <w:tr w:rsidR="006C3E2D" w:rsidTr="00A50842">
        <w:trPr>
          <w:trHeight w:val="1156"/>
        </w:trPr>
        <w:tc>
          <w:tcPr>
            <w:tcW w:w="3828" w:type="dxa"/>
          </w:tcPr>
          <w:p w:rsidR="006C3E2D" w:rsidRPr="00B0772B" w:rsidRDefault="006C3E2D" w:rsidP="00A5084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0772B">
              <w:rPr>
                <w:b/>
                <w:sz w:val="28"/>
                <w:szCs w:val="28"/>
                <w:u w:val="single"/>
              </w:rPr>
              <w:t>«</w:t>
            </w:r>
            <w:r w:rsidR="00AD0275">
              <w:rPr>
                <w:b/>
                <w:sz w:val="28"/>
                <w:szCs w:val="28"/>
                <w:u w:val="single"/>
              </w:rPr>
              <w:t>19»</w:t>
            </w:r>
            <w:r w:rsidR="008C2E22">
              <w:rPr>
                <w:b/>
                <w:sz w:val="28"/>
                <w:szCs w:val="28"/>
                <w:u w:val="single"/>
              </w:rPr>
              <w:t xml:space="preserve"> </w:t>
            </w:r>
            <w:r w:rsidR="00EF1F43">
              <w:rPr>
                <w:b/>
                <w:sz w:val="28"/>
                <w:szCs w:val="28"/>
                <w:u w:val="single"/>
              </w:rPr>
              <w:t>ма</w:t>
            </w:r>
            <w:r w:rsidR="00AD0275">
              <w:rPr>
                <w:b/>
                <w:sz w:val="28"/>
                <w:szCs w:val="28"/>
                <w:u w:val="single"/>
              </w:rPr>
              <w:t>я</w:t>
            </w:r>
            <w:r w:rsidR="008C2E22">
              <w:rPr>
                <w:b/>
                <w:sz w:val="28"/>
                <w:szCs w:val="28"/>
                <w:u w:val="single"/>
              </w:rPr>
              <w:t xml:space="preserve"> </w:t>
            </w:r>
            <w:r w:rsidRPr="00B0772B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B0772B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6C3E2D" w:rsidRPr="008C2E22" w:rsidRDefault="006C3E2D" w:rsidP="00A50842">
            <w:pPr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 г. Печора, </w:t>
            </w:r>
            <w:proofErr w:type="spellStart"/>
            <w:r w:rsidRPr="008C2E22">
              <w:rPr>
                <w:sz w:val="24"/>
                <w:szCs w:val="24"/>
              </w:rPr>
              <w:t>пгт</w:t>
            </w:r>
            <w:proofErr w:type="spellEnd"/>
            <w:r w:rsidRPr="008C2E22">
              <w:rPr>
                <w:sz w:val="24"/>
                <w:szCs w:val="24"/>
              </w:rPr>
              <w:t xml:space="preserve">. Путеец,  </w:t>
            </w:r>
          </w:p>
          <w:p w:rsidR="006C3E2D" w:rsidRPr="008C2E22" w:rsidRDefault="006C3E2D" w:rsidP="00A50842">
            <w:pPr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     Республика Коми</w:t>
            </w:r>
          </w:p>
          <w:p w:rsidR="006C3E2D" w:rsidRPr="0037599C" w:rsidRDefault="006C3E2D" w:rsidP="00A50842">
            <w:pPr>
              <w:rPr>
                <w:sz w:val="16"/>
              </w:rPr>
            </w:pPr>
          </w:p>
        </w:tc>
        <w:tc>
          <w:tcPr>
            <w:tcW w:w="1275" w:type="dxa"/>
          </w:tcPr>
          <w:p w:rsidR="006C3E2D" w:rsidRDefault="006C3E2D" w:rsidP="00A50842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gridSpan w:val="2"/>
          </w:tcPr>
          <w:p w:rsidR="006C3E2D" w:rsidRPr="00567D09" w:rsidRDefault="006C3E2D" w:rsidP="00A50842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                                      </w:t>
            </w:r>
            <w:r w:rsidRPr="00567D09">
              <w:rPr>
                <w:b/>
                <w:sz w:val="28"/>
                <w:szCs w:val="28"/>
              </w:rPr>
              <w:t>№</w:t>
            </w:r>
            <w:r w:rsidR="008C2E22">
              <w:rPr>
                <w:b/>
                <w:sz w:val="28"/>
                <w:szCs w:val="28"/>
              </w:rPr>
              <w:t xml:space="preserve"> </w:t>
            </w:r>
            <w:r w:rsidRPr="00567D09">
              <w:rPr>
                <w:b/>
                <w:sz w:val="28"/>
                <w:szCs w:val="28"/>
              </w:rPr>
              <w:t xml:space="preserve"> </w:t>
            </w:r>
            <w:r w:rsidR="00AD0275">
              <w:rPr>
                <w:b/>
                <w:sz w:val="28"/>
                <w:szCs w:val="28"/>
              </w:rPr>
              <w:t>2-7/32</w:t>
            </w:r>
          </w:p>
          <w:p w:rsidR="006C3E2D" w:rsidRDefault="006C3E2D" w:rsidP="00A50842">
            <w:pPr>
              <w:jc w:val="right"/>
              <w:rPr>
                <w:b/>
                <w:sz w:val="24"/>
              </w:rPr>
            </w:pPr>
          </w:p>
        </w:tc>
      </w:tr>
    </w:tbl>
    <w:p w:rsidR="006C3E2D" w:rsidRDefault="00EF1F43" w:rsidP="006C3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городского поселения «Путеец» от 04.03.2016 года № 1-37/169 «Об утверждении Положения о муниципальной службе в муниципальном образовании городского поселения «Путеец»</w:t>
      </w:r>
    </w:p>
    <w:p w:rsidR="006C3E2D" w:rsidRPr="00803E69" w:rsidRDefault="006C3E2D" w:rsidP="006C3E2D">
      <w:pPr>
        <w:widowControl w:val="0"/>
        <w:autoSpaceDE w:val="0"/>
        <w:autoSpaceDN w:val="0"/>
        <w:adjustRightInd w:val="0"/>
        <w:ind w:firstLine="540"/>
        <w:jc w:val="both"/>
      </w:pPr>
    </w:p>
    <w:p w:rsidR="006C3E2D" w:rsidRDefault="006C3E2D" w:rsidP="006C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D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EF1F43">
        <w:rPr>
          <w:sz w:val="28"/>
          <w:szCs w:val="28"/>
        </w:rPr>
        <w:t>Федеральным законом от 30.06.2016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руководствуясь</w:t>
      </w:r>
      <w:r>
        <w:rPr>
          <w:sz w:val="28"/>
          <w:szCs w:val="28"/>
        </w:rPr>
        <w:t xml:space="preserve"> Уставом</w:t>
      </w:r>
      <w:r w:rsidR="00EF1F4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городского поселения «Путеец»</w:t>
      </w:r>
      <w:r w:rsidR="00EF1F43">
        <w:rPr>
          <w:sz w:val="28"/>
          <w:szCs w:val="28"/>
        </w:rPr>
        <w:t>,</w:t>
      </w:r>
      <w:r w:rsidRPr="00567D09">
        <w:rPr>
          <w:sz w:val="28"/>
          <w:szCs w:val="28"/>
        </w:rPr>
        <w:t xml:space="preserve"> Совет городского поселения «Путеец» </w:t>
      </w:r>
      <w:r w:rsidRPr="00567D09">
        <w:rPr>
          <w:b/>
          <w:sz w:val="28"/>
          <w:szCs w:val="28"/>
        </w:rPr>
        <w:t>решил:</w:t>
      </w:r>
    </w:p>
    <w:p w:rsidR="006C3E2D" w:rsidRPr="00567D09" w:rsidRDefault="006C3E2D" w:rsidP="006C3E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1F43" w:rsidRDefault="006C3E2D" w:rsidP="006C3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1F43">
        <w:rPr>
          <w:sz w:val="28"/>
          <w:szCs w:val="28"/>
        </w:rPr>
        <w:t>Внести в решение Совета г</w:t>
      </w:r>
      <w:bookmarkStart w:id="0" w:name="_GoBack"/>
      <w:bookmarkEnd w:id="0"/>
      <w:r w:rsidR="00EF1F43">
        <w:rPr>
          <w:sz w:val="28"/>
          <w:szCs w:val="28"/>
        </w:rPr>
        <w:t>ородского поселения от 04.03.2016 года № 1-37/169 «Об утверждении Положения о муниципальной службе в муниципальном образовании городского поселения «Путеец» следующие изменения:</w:t>
      </w:r>
    </w:p>
    <w:p w:rsidR="006C3E2D" w:rsidRDefault="00EF1F43" w:rsidP="006C3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муниципальной службе в муниципальном образовании городского поселения «Путеец» дополнить статьёй 10(1) следующего содержания:</w:t>
      </w:r>
    </w:p>
    <w:p w:rsidR="00EF1F43" w:rsidRDefault="00EF1F43" w:rsidP="006C3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10(1) Представление сведений</w:t>
      </w:r>
      <w:r w:rsidR="007937A2">
        <w:rPr>
          <w:sz w:val="28"/>
          <w:szCs w:val="28"/>
        </w:rPr>
        <w:t xml:space="preserve"> о размещении информации в информационно-телекоммуникационной сети «Интернет»</w:t>
      </w:r>
    </w:p>
    <w:p w:rsidR="007937A2" w:rsidRPr="007937A2" w:rsidRDefault="007937A2" w:rsidP="0057130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937A2">
        <w:rPr>
          <w:sz w:val="28"/>
          <w:szCs w:val="28"/>
        </w:rPr>
        <w:t>Гражданин, претендующий на замещение должности муниципальной службы в МО ГП «Путеец», обязан при поступлении на службу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представителю нанимателя за три календарных года, предшествующих году поступления на муниципальную службу.</w:t>
      </w:r>
      <w:proofErr w:type="gramEnd"/>
    </w:p>
    <w:p w:rsidR="007937A2" w:rsidRDefault="007937A2" w:rsidP="0057130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Служащий, замещающий должность муниципальной службы в МО ГП «Путеец», обязан ежегодно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представителю нанимателя за </w:t>
      </w:r>
      <w:r>
        <w:rPr>
          <w:sz w:val="28"/>
          <w:szCs w:val="28"/>
        </w:rPr>
        <w:lastRenderedPageBreak/>
        <w:t>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7937A2" w:rsidRDefault="007937A2" w:rsidP="0057130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указанные </w:t>
      </w:r>
      <w:r w:rsidR="00B80695">
        <w:rPr>
          <w:sz w:val="28"/>
          <w:szCs w:val="28"/>
        </w:rPr>
        <w:t xml:space="preserve">в части 1 настоящей статьи, представляются гражданами, претендующими на замещение должности муниципальной службы в МО ГП «Путеец», при поступлении на муниципальную службу, а муниципальными служащими, замещающими должность муниципальной службы в МО ГП «Путеец» - не позднее 1 апреля года, следующего </w:t>
      </w:r>
      <w:proofErr w:type="gramStart"/>
      <w:r w:rsidR="00B80695">
        <w:rPr>
          <w:sz w:val="28"/>
          <w:szCs w:val="28"/>
        </w:rPr>
        <w:t>за</w:t>
      </w:r>
      <w:proofErr w:type="gramEnd"/>
      <w:r w:rsidR="00B80695">
        <w:rPr>
          <w:sz w:val="28"/>
          <w:szCs w:val="28"/>
        </w:rPr>
        <w:t xml:space="preserve"> отчетным. Сведения, указанные в части 1 настоящей статьи, представляются по форме, установленной</w:t>
      </w:r>
      <w:r>
        <w:rPr>
          <w:sz w:val="28"/>
          <w:szCs w:val="28"/>
        </w:rPr>
        <w:t xml:space="preserve"> </w:t>
      </w:r>
      <w:r w:rsidR="00B80695">
        <w:rPr>
          <w:sz w:val="28"/>
          <w:szCs w:val="28"/>
        </w:rPr>
        <w:t>Правительством Российской Федерации.</w:t>
      </w:r>
    </w:p>
    <w:p w:rsidR="00327512" w:rsidRDefault="00CE1F01" w:rsidP="0057130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11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в МО ГП «Путеец» и муниципальными служащими</w:t>
      </w:r>
      <w:r w:rsidR="00571304">
        <w:rPr>
          <w:sz w:val="28"/>
          <w:szCs w:val="28"/>
        </w:rPr>
        <w:t>, замещающими должность муниципальной службы в МО ГП «Путеец», в информационно-телекоммуникационной сети «Интернет», а также проверку достоверности и полноты сведений, предусмотренных частью 1 настоящей статьи</w:t>
      </w:r>
      <w:proofErr w:type="gramStart"/>
      <w:r w:rsidR="00571304">
        <w:rPr>
          <w:sz w:val="28"/>
          <w:szCs w:val="28"/>
        </w:rPr>
        <w:t>.».</w:t>
      </w:r>
      <w:proofErr w:type="gramEnd"/>
    </w:p>
    <w:p w:rsidR="00571304" w:rsidRDefault="006C3E2D" w:rsidP="00571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71304">
        <w:rPr>
          <w:sz w:val="28"/>
          <w:szCs w:val="28"/>
        </w:rPr>
        <w:t>Контроль за</w:t>
      </w:r>
      <w:proofErr w:type="gramEnd"/>
      <w:r w:rsidR="00571304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571304" w:rsidRPr="00C600A2">
        <w:rPr>
          <w:sz w:val="28"/>
          <w:szCs w:val="28"/>
        </w:rPr>
        <w:t>Совет</w:t>
      </w:r>
      <w:r w:rsidR="00571304">
        <w:rPr>
          <w:sz w:val="28"/>
          <w:szCs w:val="28"/>
        </w:rPr>
        <w:t>а</w:t>
      </w:r>
      <w:r w:rsidR="00571304" w:rsidRPr="00C600A2">
        <w:rPr>
          <w:sz w:val="28"/>
          <w:szCs w:val="28"/>
        </w:rPr>
        <w:t xml:space="preserve"> городского поселения «Путеец» </w:t>
      </w:r>
      <w:r w:rsidR="00571304" w:rsidRPr="00CD2E0E">
        <w:rPr>
          <w:sz w:val="28"/>
          <w:szCs w:val="28"/>
        </w:rPr>
        <w:t>по правовым и социальным вопросам</w:t>
      </w:r>
      <w:r w:rsidR="00571304">
        <w:rPr>
          <w:sz w:val="28"/>
          <w:szCs w:val="28"/>
        </w:rPr>
        <w:t>.</w:t>
      </w:r>
    </w:p>
    <w:p w:rsidR="006C3E2D" w:rsidRPr="006731BE" w:rsidRDefault="006C3E2D" w:rsidP="00571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путем размещения на официальном сайте муниципального образования городского поселения «Путеец» (</w:t>
      </w:r>
      <w:hyperlink r:id="rId9" w:history="1">
        <w:r w:rsidR="00474305" w:rsidRPr="00762E84">
          <w:rPr>
            <w:rStyle w:val="a4"/>
            <w:sz w:val="28"/>
            <w:szCs w:val="28"/>
          </w:rPr>
          <w:t>http://puteec.pechoraonline</w:t>
        </w:r>
      </w:hyperlink>
      <w:r>
        <w:rPr>
          <w:sz w:val="28"/>
          <w:szCs w:val="28"/>
        </w:rPr>
        <w:t xml:space="preserve">). </w:t>
      </w:r>
    </w:p>
    <w:p w:rsidR="006C3E2D" w:rsidRDefault="006C3E2D" w:rsidP="006C3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71304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6C3E2D" w:rsidRDefault="006C3E2D" w:rsidP="006C3E2D">
      <w:pPr>
        <w:jc w:val="both"/>
        <w:rPr>
          <w:sz w:val="28"/>
        </w:rPr>
      </w:pPr>
    </w:p>
    <w:p w:rsidR="00474305" w:rsidRDefault="00474305" w:rsidP="006C3E2D">
      <w:pPr>
        <w:pStyle w:val="1"/>
      </w:pPr>
    </w:p>
    <w:p w:rsidR="006C3E2D" w:rsidRPr="00567D09" w:rsidRDefault="006C3E2D" w:rsidP="006C3E2D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  <w:r w:rsidR="00180C33">
        <w:rPr>
          <w:szCs w:val="28"/>
        </w:rPr>
        <w:t>-</w:t>
      </w:r>
    </w:p>
    <w:p w:rsidR="006C3E2D" w:rsidRDefault="00571304" w:rsidP="006C3E2D">
      <w:pPr>
        <w:jc w:val="both"/>
      </w:pPr>
      <w:r>
        <w:rPr>
          <w:sz w:val="28"/>
          <w:szCs w:val="28"/>
        </w:rPr>
        <w:t>п</w:t>
      </w:r>
      <w:r w:rsidR="006C3E2D" w:rsidRPr="00567D09">
        <w:rPr>
          <w:sz w:val="28"/>
          <w:szCs w:val="28"/>
        </w:rPr>
        <w:t xml:space="preserve">редседатель Совета поселения             </w:t>
      </w:r>
      <w:r w:rsidR="006C3E2D">
        <w:rPr>
          <w:sz w:val="28"/>
          <w:szCs w:val="28"/>
        </w:rPr>
        <w:t xml:space="preserve">                                   И.И. </w:t>
      </w:r>
      <w:proofErr w:type="spellStart"/>
      <w:r w:rsidR="006C3E2D">
        <w:rPr>
          <w:sz w:val="28"/>
          <w:szCs w:val="28"/>
        </w:rPr>
        <w:t>Лобовикова</w:t>
      </w:r>
      <w:proofErr w:type="spellEnd"/>
    </w:p>
    <w:p w:rsidR="006C3E2D" w:rsidRDefault="006C3E2D" w:rsidP="006C3E2D"/>
    <w:p w:rsidR="006C3E2D" w:rsidRDefault="006C3E2D" w:rsidP="006C3E2D">
      <w:pPr>
        <w:spacing w:after="200" w:line="276" w:lineRule="auto"/>
        <w:rPr>
          <w:sz w:val="24"/>
          <w:szCs w:val="24"/>
        </w:rPr>
      </w:pPr>
    </w:p>
    <w:sectPr w:rsidR="006C3E2D" w:rsidSect="0028560F">
      <w:foot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68" w:rsidRDefault="00FD6268" w:rsidP="0028560F">
      <w:r>
        <w:separator/>
      </w:r>
    </w:p>
  </w:endnote>
  <w:endnote w:type="continuationSeparator" w:id="0">
    <w:p w:rsidR="00FD6268" w:rsidRDefault="00FD6268" w:rsidP="0028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259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8560F" w:rsidRPr="0028560F" w:rsidRDefault="0028560F">
        <w:pPr>
          <w:pStyle w:val="a9"/>
          <w:jc w:val="center"/>
          <w:rPr>
            <w:sz w:val="24"/>
            <w:szCs w:val="24"/>
          </w:rPr>
        </w:pPr>
        <w:r w:rsidRPr="0028560F">
          <w:rPr>
            <w:sz w:val="24"/>
            <w:szCs w:val="24"/>
          </w:rPr>
          <w:fldChar w:fldCharType="begin"/>
        </w:r>
        <w:r w:rsidRPr="0028560F">
          <w:rPr>
            <w:sz w:val="24"/>
            <w:szCs w:val="24"/>
          </w:rPr>
          <w:instrText>PAGE   \* MERGEFORMAT</w:instrText>
        </w:r>
        <w:r w:rsidRPr="0028560F">
          <w:rPr>
            <w:sz w:val="24"/>
            <w:szCs w:val="24"/>
          </w:rPr>
          <w:fldChar w:fldCharType="separate"/>
        </w:r>
        <w:r w:rsidR="00AD0275">
          <w:rPr>
            <w:noProof/>
            <w:sz w:val="24"/>
            <w:szCs w:val="24"/>
          </w:rPr>
          <w:t>2</w:t>
        </w:r>
        <w:r w:rsidRPr="0028560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68" w:rsidRDefault="00FD6268" w:rsidP="0028560F">
      <w:r>
        <w:separator/>
      </w:r>
    </w:p>
  </w:footnote>
  <w:footnote w:type="continuationSeparator" w:id="0">
    <w:p w:rsidR="00FD6268" w:rsidRDefault="00FD6268" w:rsidP="0028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1D70"/>
    <w:multiLevelType w:val="hybridMultilevel"/>
    <w:tmpl w:val="0E7C21BE"/>
    <w:lvl w:ilvl="0" w:tplc="D7FEE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3E46"/>
    <w:multiLevelType w:val="hybridMultilevel"/>
    <w:tmpl w:val="DD743CD4"/>
    <w:lvl w:ilvl="0" w:tplc="DF4E38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AC5434"/>
    <w:multiLevelType w:val="hybridMultilevel"/>
    <w:tmpl w:val="CBB0A3E8"/>
    <w:lvl w:ilvl="0" w:tplc="D4042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5221A2"/>
    <w:multiLevelType w:val="hybridMultilevel"/>
    <w:tmpl w:val="91B2ED58"/>
    <w:lvl w:ilvl="0" w:tplc="1FB023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C75693"/>
    <w:multiLevelType w:val="hybridMultilevel"/>
    <w:tmpl w:val="6A04A8FC"/>
    <w:lvl w:ilvl="0" w:tplc="35D6C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0E608A"/>
    <w:multiLevelType w:val="hybridMultilevel"/>
    <w:tmpl w:val="C51EA516"/>
    <w:lvl w:ilvl="0" w:tplc="58A88A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372B56"/>
    <w:multiLevelType w:val="hybridMultilevel"/>
    <w:tmpl w:val="8B04BF2A"/>
    <w:lvl w:ilvl="0" w:tplc="E00CE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A23373"/>
    <w:multiLevelType w:val="hybridMultilevel"/>
    <w:tmpl w:val="2050F284"/>
    <w:lvl w:ilvl="0" w:tplc="857C4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F39EA"/>
    <w:multiLevelType w:val="hybridMultilevel"/>
    <w:tmpl w:val="B68C988C"/>
    <w:lvl w:ilvl="0" w:tplc="AD20152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2D"/>
    <w:rsid w:val="00081E6C"/>
    <w:rsid w:val="00180C33"/>
    <w:rsid w:val="001A21AB"/>
    <w:rsid w:val="00276860"/>
    <w:rsid w:val="00283616"/>
    <w:rsid w:val="0028560F"/>
    <w:rsid w:val="002964D0"/>
    <w:rsid w:val="0029715F"/>
    <w:rsid w:val="00327512"/>
    <w:rsid w:val="0037170C"/>
    <w:rsid w:val="003A5084"/>
    <w:rsid w:val="003B47E8"/>
    <w:rsid w:val="004000AD"/>
    <w:rsid w:val="00474305"/>
    <w:rsid w:val="00481538"/>
    <w:rsid w:val="00505D5F"/>
    <w:rsid w:val="005227B4"/>
    <w:rsid w:val="00571304"/>
    <w:rsid w:val="006366CC"/>
    <w:rsid w:val="0066548C"/>
    <w:rsid w:val="0067024F"/>
    <w:rsid w:val="006C3E2D"/>
    <w:rsid w:val="00784E4D"/>
    <w:rsid w:val="007937A2"/>
    <w:rsid w:val="008C2E22"/>
    <w:rsid w:val="009202B8"/>
    <w:rsid w:val="00A0169A"/>
    <w:rsid w:val="00AD0275"/>
    <w:rsid w:val="00B134C3"/>
    <w:rsid w:val="00B80695"/>
    <w:rsid w:val="00C37C4D"/>
    <w:rsid w:val="00CD53D6"/>
    <w:rsid w:val="00CE1F01"/>
    <w:rsid w:val="00D404D6"/>
    <w:rsid w:val="00D86DB1"/>
    <w:rsid w:val="00D90E39"/>
    <w:rsid w:val="00E70954"/>
    <w:rsid w:val="00E92EED"/>
    <w:rsid w:val="00EB538D"/>
    <w:rsid w:val="00EE304A"/>
    <w:rsid w:val="00EF1F43"/>
    <w:rsid w:val="00F03954"/>
    <w:rsid w:val="00F17DF1"/>
    <w:rsid w:val="00FB5BDF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3E2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3E2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C3E2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6C3E2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C3E2D"/>
    <w:pPr>
      <w:ind w:left="720"/>
      <w:contextualSpacing/>
    </w:pPr>
  </w:style>
  <w:style w:type="character" w:styleId="a4">
    <w:name w:val="Hyperlink"/>
    <w:uiPriority w:val="99"/>
    <w:unhideWhenUsed/>
    <w:rsid w:val="006C3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3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856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5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56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56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3E2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3E2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C3E2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6C3E2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C3E2D"/>
    <w:pPr>
      <w:ind w:left="720"/>
      <w:contextualSpacing/>
    </w:pPr>
  </w:style>
  <w:style w:type="character" w:styleId="a4">
    <w:name w:val="Hyperlink"/>
    <w:uiPriority w:val="99"/>
    <w:unhideWhenUsed/>
    <w:rsid w:val="006C3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3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856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5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56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56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teec.pechora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37</cp:revision>
  <cp:lastPrinted>2017-05-22T07:29:00Z</cp:lastPrinted>
  <dcterms:created xsi:type="dcterms:W3CDTF">2017-01-19T06:59:00Z</dcterms:created>
  <dcterms:modified xsi:type="dcterms:W3CDTF">2017-05-22T07:30:00Z</dcterms:modified>
</cp:coreProperties>
</file>